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79E" w:rsidRDefault="00600FE9">
      <w:bookmarkStart w:id="0" w:name="_GoBack"/>
      <w:bookmarkEnd w:id="0"/>
      <w:r>
        <w:t>Diese</w:t>
      </w:r>
      <w:r w:rsidR="00741B6B">
        <w:t xml:space="preserve"> Wartungsa</w:t>
      </w:r>
      <w:r w:rsidR="00FF493A">
        <w:t>nleitung beschreibt das Wechseln der Stopfbuchspackung und Dichtungselemente entsprechend der Wartungspakete (30353.xxxx.xxxx bzw. 30343.xxxx.xxxx) für Armaturen mit Gummibalg (01353.xxxx.xxxx bzw. 09343.xxxx.xxxx)</w:t>
      </w:r>
      <w:r w:rsidR="00741B6B">
        <w:t>.</w:t>
      </w:r>
    </w:p>
    <w:p w:rsidR="00741B6B" w:rsidRDefault="00600FE9">
      <w:pPr>
        <w:rPr>
          <w:i/>
          <w:lang w:val="en-US"/>
        </w:rPr>
      </w:pPr>
      <w:r>
        <w:rPr>
          <w:i/>
          <w:lang w:val="en-US"/>
        </w:rPr>
        <w:t>This</w:t>
      </w:r>
      <w:r w:rsidR="00741B6B" w:rsidRPr="00741B6B">
        <w:rPr>
          <w:i/>
          <w:lang w:val="en-US"/>
        </w:rPr>
        <w:t xml:space="preserve"> maintenance manual describes the changing </w:t>
      </w:r>
      <w:r w:rsidR="00741B6B">
        <w:rPr>
          <w:i/>
          <w:lang w:val="en-US"/>
        </w:rPr>
        <w:t>of the gland packing and sealing elements according to the spare part kits (30353.xxxx.xxxx resp. 30343.xxxx.xxxx) for valves with rubber bellow (01353.xxxx.xxxx resp. 09343.xxxx.xxxx).</w:t>
      </w:r>
    </w:p>
    <w:p w:rsidR="00600FE9" w:rsidRDefault="00600FE9">
      <w:pPr>
        <w:rPr>
          <w:i/>
          <w:lang w:val="en-US"/>
        </w:rPr>
      </w:pPr>
    </w:p>
    <w:p w:rsidR="00600FE9" w:rsidRDefault="00600FE9" w:rsidP="00600FE9">
      <w:r>
        <w:t>Zuerst wird das Ventil demontiert und wird anschließend mit den neuen Teilen (Stopfbuchs-packung und Dichtelemente) montiert. Der folgende Ablauf beschreibt die erneute Montage. Die Demontage ist somit in umgekehrter Reihenfolge durchzuführen.</w:t>
      </w:r>
    </w:p>
    <w:p w:rsidR="00600FE9" w:rsidRPr="009E7BC7" w:rsidRDefault="00600FE9">
      <w:pPr>
        <w:rPr>
          <w:i/>
          <w:lang w:val="en-US"/>
        </w:rPr>
      </w:pPr>
      <w:r w:rsidRPr="009E7BC7">
        <w:rPr>
          <w:i/>
          <w:lang w:val="en-US"/>
        </w:rPr>
        <w:t xml:space="preserve">At first </w:t>
      </w:r>
      <w:r w:rsidR="009E7BC7" w:rsidRPr="009E7BC7">
        <w:rPr>
          <w:i/>
          <w:lang w:val="en-US"/>
        </w:rPr>
        <w:t xml:space="preserve">the valve is disassembled and is then assembled with the new parts (gland packing und sealing </w:t>
      </w:r>
      <w:r w:rsidR="009E7BC7">
        <w:rPr>
          <w:i/>
          <w:lang w:val="en-US"/>
        </w:rPr>
        <w:t xml:space="preserve">elements). The following </w:t>
      </w:r>
      <w:r w:rsidR="00A64D4D">
        <w:rPr>
          <w:i/>
          <w:lang w:val="en-US"/>
        </w:rPr>
        <w:t>process describes the reassembly. The disassembly is thus carried out in the reverse order.</w:t>
      </w:r>
    </w:p>
    <w:p w:rsidR="008E1FCD" w:rsidRPr="009E7BC7" w:rsidRDefault="008E1FCD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667D8" w:rsidRPr="00741B6B" w:rsidTr="00352C08">
        <w:tc>
          <w:tcPr>
            <w:tcW w:w="4606" w:type="dxa"/>
          </w:tcPr>
          <w:p w:rsidR="00FF493A" w:rsidRDefault="00C22215" w:rsidP="00C22215">
            <w:pPr>
              <w:rPr>
                <w:u w:val="single"/>
              </w:rPr>
            </w:pPr>
            <w:r w:rsidRPr="00355D45">
              <w:rPr>
                <w:u w:val="single"/>
              </w:rPr>
              <w:t>1.Schritt:</w:t>
            </w:r>
          </w:p>
          <w:p w:rsidR="00355D45" w:rsidRPr="00355D45" w:rsidRDefault="00355D45" w:rsidP="00C22215">
            <w:pPr>
              <w:rPr>
                <w:u w:val="single"/>
              </w:rPr>
            </w:pPr>
          </w:p>
          <w:p w:rsidR="00C22215" w:rsidRDefault="00F8322A" w:rsidP="00C22215">
            <w:r>
              <w:t>Vor-</w:t>
            </w:r>
            <w:r w:rsidR="00433F9E">
              <w:t>M</w:t>
            </w:r>
            <w:r w:rsidR="006B469F">
              <w:t>ontage Deckplatte für Antrieb</w:t>
            </w:r>
          </w:p>
          <w:p w:rsidR="00900B0E" w:rsidRDefault="00900B0E" w:rsidP="00C22215">
            <w:r w:rsidRPr="00900B0E">
              <w:t>55396.0002.1107</w:t>
            </w:r>
          </w:p>
          <w:p w:rsidR="00AF15BE" w:rsidRDefault="00AA4A92" w:rsidP="00C22215">
            <w:r>
              <w:rPr>
                <w:rFonts w:cs="Arial"/>
              </w:rPr>
              <w:t>→</w:t>
            </w:r>
            <w:r>
              <w:t xml:space="preserve"> </w:t>
            </w:r>
            <w:r w:rsidR="00AF15BE">
              <w:t>Positioniere:</w:t>
            </w:r>
          </w:p>
          <w:p w:rsidR="00660B15" w:rsidRDefault="00660B15" w:rsidP="00660B15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660B15">
              <w:rPr>
                <w:lang w:val="en-US"/>
              </w:rPr>
              <w:t>O-Ring Form B DIN3770 12,7x2,62</w:t>
            </w:r>
          </w:p>
          <w:p w:rsidR="00660B15" w:rsidRPr="00660B15" w:rsidRDefault="00660B15" w:rsidP="00660B15">
            <w:pPr>
              <w:pStyle w:val="Listenabsatz"/>
              <w:rPr>
                <w:lang w:val="en-US"/>
              </w:rPr>
            </w:pPr>
            <w:r w:rsidRPr="00660B15">
              <w:rPr>
                <w:lang w:val="en-US"/>
              </w:rPr>
              <w:t>55480.0176.0835</w:t>
            </w:r>
          </w:p>
          <w:p w:rsidR="00660B15" w:rsidRDefault="00F62DFD" w:rsidP="00660B15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USIT-Ring</w:t>
            </w:r>
            <w:r w:rsidR="00660B15" w:rsidRPr="00660B15">
              <w:rPr>
                <w:lang w:val="en-US"/>
              </w:rPr>
              <w:t xml:space="preserve"> 21,5*28,7*2,5</w:t>
            </w:r>
          </w:p>
          <w:p w:rsidR="00660B15" w:rsidRDefault="00660B15" w:rsidP="00660B15">
            <w:pPr>
              <w:pStyle w:val="Listenabsatz"/>
              <w:rPr>
                <w:lang w:val="en-US"/>
              </w:rPr>
            </w:pPr>
            <w:r w:rsidRPr="00660B15">
              <w:rPr>
                <w:lang w:val="en-US"/>
              </w:rPr>
              <w:t>55216.0629.0843</w:t>
            </w:r>
          </w:p>
          <w:p w:rsidR="00660B15" w:rsidRDefault="00F62DFD" w:rsidP="00660B15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O-Ring</w:t>
            </w:r>
            <w:r w:rsidR="00660B15" w:rsidRPr="00660B15">
              <w:rPr>
                <w:lang w:val="en-US"/>
              </w:rPr>
              <w:t xml:space="preserve"> 28*3,5</w:t>
            </w:r>
          </w:p>
          <w:p w:rsidR="00660B15" w:rsidRDefault="00660B15" w:rsidP="00660B15">
            <w:pPr>
              <w:pStyle w:val="Listenabsatz"/>
              <w:rPr>
                <w:lang w:val="en-US"/>
              </w:rPr>
            </w:pPr>
            <w:r w:rsidRPr="00660B15">
              <w:rPr>
                <w:lang w:val="en-US"/>
              </w:rPr>
              <w:t>55480.0174.0843</w:t>
            </w:r>
          </w:p>
          <w:p w:rsidR="00660B15" w:rsidRDefault="00660B15" w:rsidP="00660B15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660B15">
              <w:rPr>
                <w:lang w:val="en-US"/>
              </w:rPr>
              <w:t>Stellschraube M21x1,5 27500</w:t>
            </w:r>
          </w:p>
          <w:p w:rsidR="00660B15" w:rsidRPr="00660B15" w:rsidRDefault="00660B15" w:rsidP="00660B15">
            <w:pPr>
              <w:pStyle w:val="Listenabsatz"/>
              <w:rPr>
                <w:lang w:val="en-US"/>
              </w:rPr>
            </w:pPr>
            <w:r w:rsidRPr="00660B15">
              <w:rPr>
                <w:lang w:val="en-US"/>
              </w:rPr>
              <w:t>55407.0007.0302</w:t>
            </w:r>
          </w:p>
          <w:p w:rsidR="00C22215" w:rsidRDefault="00C22215" w:rsidP="00C22215">
            <w:pPr>
              <w:rPr>
                <w:lang w:val="en-US"/>
              </w:rPr>
            </w:pPr>
          </w:p>
          <w:p w:rsidR="00355D45" w:rsidRDefault="00355D45" w:rsidP="00C22215">
            <w:pPr>
              <w:rPr>
                <w:lang w:val="en-US"/>
              </w:rPr>
            </w:pPr>
          </w:p>
          <w:p w:rsidR="00355D45" w:rsidRPr="00660B15" w:rsidRDefault="00355D45" w:rsidP="00C22215">
            <w:pPr>
              <w:rPr>
                <w:lang w:val="en-US"/>
              </w:rPr>
            </w:pPr>
          </w:p>
          <w:p w:rsidR="00C22215" w:rsidRDefault="006D5E7A" w:rsidP="00C22215">
            <w:pPr>
              <w:rPr>
                <w:i/>
                <w:u w:val="single"/>
                <w:lang w:val="en-US"/>
              </w:rPr>
            </w:pPr>
            <w:r>
              <w:rPr>
                <w:i/>
                <w:u w:val="single"/>
                <w:lang w:val="en-US"/>
              </w:rPr>
              <w:t>1.s</w:t>
            </w:r>
            <w:r w:rsidR="00C22215" w:rsidRPr="00355D45">
              <w:rPr>
                <w:i/>
                <w:u w:val="single"/>
                <w:lang w:val="en-US"/>
              </w:rPr>
              <w:t>tep:</w:t>
            </w:r>
          </w:p>
          <w:p w:rsidR="00355D45" w:rsidRPr="00355D45" w:rsidRDefault="00355D45" w:rsidP="00C22215">
            <w:pPr>
              <w:rPr>
                <w:i/>
                <w:u w:val="single"/>
                <w:lang w:val="en-US"/>
              </w:rPr>
            </w:pPr>
          </w:p>
          <w:p w:rsidR="00355D45" w:rsidRPr="000C7CB7" w:rsidRDefault="00F8322A" w:rsidP="00355D45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Pre-a</w:t>
            </w:r>
            <w:r w:rsidR="00355D45" w:rsidRPr="000C7CB7">
              <w:rPr>
                <w:i/>
                <w:lang w:val="en-US"/>
              </w:rPr>
              <w:t>ssembly top pl</w:t>
            </w:r>
            <w:r w:rsidR="00F24F2E">
              <w:rPr>
                <w:i/>
                <w:lang w:val="en-US"/>
              </w:rPr>
              <w:t>ate</w:t>
            </w:r>
            <w:r w:rsidR="00355D45" w:rsidRPr="000C7CB7">
              <w:rPr>
                <w:i/>
                <w:lang w:val="en-US"/>
              </w:rPr>
              <w:t xml:space="preserve"> for </w:t>
            </w:r>
            <w:r w:rsidR="000C7CB7" w:rsidRPr="000C7CB7">
              <w:rPr>
                <w:i/>
                <w:lang w:val="en-US"/>
              </w:rPr>
              <w:t>actuator</w:t>
            </w:r>
          </w:p>
          <w:p w:rsidR="00355D45" w:rsidRDefault="00355D45" w:rsidP="00355D45">
            <w:pPr>
              <w:rPr>
                <w:i/>
                <w:lang w:val="en-US"/>
              </w:rPr>
            </w:pPr>
            <w:r w:rsidRPr="000C7CB7">
              <w:rPr>
                <w:i/>
                <w:lang w:val="en-US"/>
              </w:rPr>
              <w:t>55396.0002.1107</w:t>
            </w:r>
          </w:p>
          <w:p w:rsidR="00AF15BE" w:rsidRPr="000C7CB7" w:rsidRDefault="00AA4A92" w:rsidP="00355D45">
            <w:pPr>
              <w:rPr>
                <w:i/>
                <w:lang w:val="en-US"/>
              </w:rPr>
            </w:pPr>
            <w:r>
              <w:rPr>
                <w:rFonts w:cs="Arial"/>
              </w:rPr>
              <w:t>→</w:t>
            </w:r>
            <w:r>
              <w:t xml:space="preserve"> </w:t>
            </w:r>
            <w:r w:rsidR="00AF15BE">
              <w:rPr>
                <w:i/>
                <w:lang w:val="en-US"/>
              </w:rPr>
              <w:t>Position:</w:t>
            </w:r>
          </w:p>
          <w:p w:rsidR="00355D45" w:rsidRPr="00355D45" w:rsidRDefault="00355D45" w:rsidP="00355D45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>O-ring f</w:t>
            </w:r>
            <w:r w:rsidRPr="00355D45">
              <w:rPr>
                <w:i/>
                <w:lang w:val="en-US"/>
              </w:rPr>
              <w:t>orm B DIN3770 12,7x2,62</w:t>
            </w:r>
          </w:p>
          <w:p w:rsidR="00355D45" w:rsidRPr="00355D45" w:rsidRDefault="00355D45" w:rsidP="00355D45">
            <w:pPr>
              <w:pStyle w:val="Listenabsatz"/>
              <w:rPr>
                <w:i/>
                <w:lang w:val="en-US"/>
              </w:rPr>
            </w:pPr>
            <w:r w:rsidRPr="00355D45">
              <w:rPr>
                <w:i/>
                <w:lang w:val="en-US"/>
              </w:rPr>
              <w:t>55480.0176.0835</w:t>
            </w:r>
          </w:p>
          <w:p w:rsidR="00355D45" w:rsidRPr="00355D45" w:rsidRDefault="00F62DFD" w:rsidP="00355D45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>USIT-ring</w:t>
            </w:r>
            <w:r w:rsidR="00355D45" w:rsidRPr="00355D45">
              <w:rPr>
                <w:i/>
                <w:lang w:val="en-US"/>
              </w:rPr>
              <w:t xml:space="preserve"> 21,5*28,7*2,5</w:t>
            </w:r>
          </w:p>
          <w:p w:rsidR="00355D45" w:rsidRPr="00355D45" w:rsidRDefault="00355D45" w:rsidP="00355D45">
            <w:pPr>
              <w:pStyle w:val="Listenabsatz"/>
              <w:rPr>
                <w:i/>
                <w:lang w:val="en-US"/>
              </w:rPr>
            </w:pPr>
            <w:r w:rsidRPr="00355D45">
              <w:rPr>
                <w:i/>
                <w:lang w:val="en-US"/>
              </w:rPr>
              <w:t>55216.0629.0843</w:t>
            </w:r>
          </w:p>
          <w:p w:rsidR="00355D45" w:rsidRPr="00355D45" w:rsidRDefault="00F62DFD" w:rsidP="00355D45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>O-ring</w:t>
            </w:r>
            <w:r w:rsidR="00355D45" w:rsidRPr="00355D45">
              <w:rPr>
                <w:i/>
                <w:lang w:val="en-US"/>
              </w:rPr>
              <w:t xml:space="preserve"> 28*3,5</w:t>
            </w:r>
          </w:p>
          <w:p w:rsidR="00355D45" w:rsidRPr="00355D45" w:rsidRDefault="00355D45" w:rsidP="00355D45">
            <w:pPr>
              <w:pStyle w:val="Listenabsatz"/>
              <w:rPr>
                <w:i/>
                <w:lang w:val="en-US"/>
              </w:rPr>
            </w:pPr>
            <w:r w:rsidRPr="00355D45">
              <w:rPr>
                <w:i/>
                <w:lang w:val="en-US"/>
              </w:rPr>
              <w:t>55480.0174.0843</w:t>
            </w:r>
          </w:p>
          <w:p w:rsidR="00355D45" w:rsidRPr="00355D45" w:rsidRDefault="00355D45" w:rsidP="00355D45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>Adjusting screw</w:t>
            </w:r>
            <w:r w:rsidRPr="00355D45">
              <w:rPr>
                <w:i/>
                <w:lang w:val="en-US"/>
              </w:rPr>
              <w:t xml:space="preserve"> M21x1,5 27500</w:t>
            </w:r>
          </w:p>
          <w:p w:rsidR="00355D45" w:rsidRPr="00355D45" w:rsidRDefault="00355D45" w:rsidP="00355D45">
            <w:pPr>
              <w:pStyle w:val="Listenabsatz"/>
              <w:rPr>
                <w:i/>
                <w:lang w:val="en-US"/>
              </w:rPr>
            </w:pPr>
            <w:r w:rsidRPr="00355D45">
              <w:rPr>
                <w:i/>
                <w:lang w:val="en-US"/>
              </w:rPr>
              <w:t>55407.0007.0302</w:t>
            </w:r>
          </w:p>
          <w:p w:rsidR="00C22215" w:rsidRPr="00C22215" w:rsidRDefault="00C22215" w:rsidP="00C22215">
            <w:pPr>
              <w:rPr>
                <w:i/>
                <w:lang w:val="en-US"/>
              </w:rPr>
            </w:pPr>
          </w:p>
          <w:p w:rsidR="00C22215" w:rsidRPr="00C22215" w:rsidRDefault="00C22215" w:rsidP="00C22215">
            <w:pPr>
              <w:rPr>
                <w:i/>
                <w:lang w:val="en-US"/>
              </w:rPr>
            </w:pPr>
          </w:p>
          <w:p w:rsidR="00C22215" w:rsidRPr="00C22215" w:rsidRDefault="00C22215" w:rsidP="00C22215">
            <w:pPr>
              <w:rPr>
                <w:lang w:val="en-US"/>
              </w:rPr>
            </w:pPr>
          </w:p>
        </w:tc>
        <w:tc>
          <w:tcPr>
            <w:tcW w:w="4606" w:type="dxa"/>
          </w:tcPr>
          <w:p w:rsidR="00433F9E" w:rsidRDefault="00857C8F" w:rsidP="00226C08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571C61" wp14:editId="47E86F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1831036</wp:posOffset>
                      </wp:positionV>
                      <wp:extent cx="262255" cy="643641"/>
                      <wp:effectExtent l="19050" t="0" r="23495" b="42545"/>
                      <wp:wrapNone/>
                      <wp:docPr id="13" name="Pfeil nach unt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643641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13" o:spid="_x0000_s1026" type="#_x0000_t67" style="position:absolute;margin-left:102pt;margin-top:144.2pt;width:20.65pt;height:5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" adj="17199" fillcolor="#00b050" strokecolor="black [3213]" strokeweight="2pt"/>
                  </w:pict>
                </mc:Fallback>
              </mc:AlternateContent>
            </w:r>
            <w:r w:rsidR="006B469F">
              <w:rPr>
                <w:noProof/>
                <w:lang w:eastAsia="de-DE"/>
              </w:rPr>
              <w:drawing>
                <wp:inline distT="0" distB="0" distL="0" distR="0" wp14:anchorId="3B001AE7" wp14:editId="0E14DC0C">
                  <wp:extent cx="2700000" cy="2274591"/>
                  <wp:effectExtent l="0" t="0" r="571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27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493A" w:rsidRDefault="00226C08" w:rsidP="00226C08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4A80D0" wp14:editId="323C9E34">
                  <wp:extent cx="2700000" cy="2439132"/>
                  <wp:effectExtent l="0" t="0" r="571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43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D27" w:rsidRPr="00741B6B" w:rsidRDefault="00AB7D27">
            <w:pPr>
              <w:rPr>
                <w:lang w:val="en-US"/>
              </w:rPr>
            </w:pPr>
          </w:p>
        </w:tc>
      </w:tr>
      <w:tr w:rsidR="001667D8" w:rsidRPr="00741B6B" w:rsidTr="00352C08">
        <w:tc>
          <w:tcPr>
            <w:tcW w:w="4606" w:type="dxa"/>
          </w:tcPr>
          <w:p w:rsidR="00C22215" w:rsidRPr="000C7CB7" w:rsidRDefault="00C22215" w:rsidP="00C22215">
            <w:pPr>
              <w:rPr>
                <w:u w:val="single"/>
                <w:lang w:val="en-US"/>
              </w:rPr>
            </w:pPr>
            <w:r w:rsidRPr="000C7CB7">
              <w:rPr>
                <w:u w:val="single"/>
                <w:lang w:val="en-US"/>
              </w:rPr>
              <w:lastRenderedPageBreak/>
              <w:t>2.Schritt:</w:t>
            </w:r>
          </w:p>
          <w:p w:rsidR="000C7CB7" w:rsidRDefault="000C7CB7" w:rsidP="00C22215">
            <w:pPr>
              <w:rPr>
                <w:lang w:val="en-US"/>
              </w:rPr>
            </w:pPr>
          </w:p>
          <w:p w:rsidR="000C7CB7" w:rsidRDefault="00F8322A" w:rsidP="00C22215">
            <w:pPr>
              <w:rPr>
                <w:lang w:val="en-US"/>
              </w:rPr>
            </w:pPr>
            <w:r w:rsidRPr="006317A6">
              <w:t>Vor</w:t>
            </w:r>
            <w:r>
              <w:rPr>
                <w:lang w:val="en-US"/>
              </w:rPr>
              <w:t>-</w:t>
            </w:r>
            <w:r w:rsidR="000C7CB7">
              <w:rPr>
                <w:lang w:val="en-US"/>
              </w:rPr>
              <w:t xml:space="preserve">Montage </w:t>
            </w:r>
            <w:r w:rsidR="000C7CB7" w:rsidRPr="000C7CB7">
              <w:t>Grundplatte</w:t>
            </w:r>
            <w:r w:rsidR="000C7CB7">
              <w:rPr>
                <w:lang w:val="en-US"/>
              </w:rPr>
              <w:t xml:space="preserve"> 27500</w:t>
            </w:r>
          </w:p>
          <w:p w:rsidR="000C7CB7" w:rsidRDefault="000C7CB7" w:rsidP="00C22215">
            <w:pPr>
              <w:rPr>
                <w:lang w:val="en-US"/>
              </w:rPr>
            </w:pPr>
            <w:r w:rsidRPr="000C7CB7">
              <w:rPr>
                <w:lang w:val="en-US"/>
              </w:rPr>
              <w:t>55396.0001.0107</w:t>
            </w:r>
          </w:p>
          <w:p w:rsidR="00AF15BE" w:rsidRDefault="00AA4A92" w:rsidP="00C22215">
            <w:pPr>
              <w:rPr>
                <w:lang w:val="en-US"/>
              </w:rPr>
            </w:pPr>
            <w:r>
              <w:rPr>
                <w:rFonts w:cs="Arial"/>
              </w:rPr>
              <w:t>→</w:t>
            </w:r>
            <w:r>
              <w:t xml:space="preserve"> </w:t>
            </w:r>
            <w:r w:rsidR="00AF15BE" w:rsidRPr="006317A6">
              <w:t>Positioniere</w:t>
            </w:r>
            <w:r w:rsidR="00AF15BE">
              <w:rPr>
                <w:lang w:val="en-US"/>
              </w:rPr>
              <w:t>:</w:t>
            </w:r>
          </w:p>
          <w:p w:rsidR="000C7CB7" w:rsidRDefault="000C7CB7" w:rsidP="000C7CB7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0C7CB7">
              <w:rPr>
                <w:lang w:val="en-US"/>
              </w:rPr>
              <w:t>O-Ring Form B DIN3770 12,7x2,62</w:t>
            </w:r>
          </w:p>
          <w:p w:rsidR="000C7CB7" w:rsidRDefault="000C7CB7" w:rsidP="0025777C">
            <w:pPr>
              <w:pStyle w:val="Listenabsatz"/>
              <w:rPr>
                <w:lang w:val="en-US"/>
              </w:rPr>
            </w:pPr>
            <w:r w:rsidRPr="000C7CB7">
              <w:rPr>
                <w:lang w:val="en-US"/>
              </w:rPr>
              <w:t>55480.0176.0835</w:t>
            </w:r>
          </w:p>
          <w:p w:rsidR="004966CF" w:rsidRDefault="004966CF" w:rsidP="004966C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F62DFD">
              <w:t>A</w:t>
            </w:r>
            <w:r w:rsidR="00F62DFD" w:rsidRPr="00F62DFD">
              <w:t>bstreifer</w:t>
            </w:r>
            <w:r w:rsidR="00F62DFD">
              <w:rPr>
                <w:lang w:val="en-US"/>
              </w:rPr>
              <w:t xml:space="preserve"> </w:t>
            </w:r>
            <w:r w:rsidRPr="004966CF">
              <w:rPr>
                <w:lang w:val="en-US"/>
              </w:rPr>
              <w:t>12,7*18*3</w:t>
            </w:r>
          </w:p>
          <w:p w:rsidR="0025777C" w:rsidRDefault="004966CF" w:rsidP="004966CF">
            <w:pPr>
              <w:pStyle w:val="Listenabsatz"/>
              <w:rPr>
                <w:lang w:val="en-US"/>
              </w:rPr>
            </w:pPr>
            <w:r w:rsidRPr="004966CF">
              <w:rPr>
                <w:lang w:val="en-US"/>
              </w:rPr>
              <w:t>55484.0040.0835</w:t>
            </w:r>
          </w:p>
          <w:p w:rsidR="004966CF" w:rsidRDefault="00F62DFD" w:rsidP="004966C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O-Ring</w:t>
            </w:r>
            <w:r w:rsidR="004966CF" w:rsidRPr="004966CF">
              <w:rPr>
                <w:lang w:val="en-US"/>
              </w:rPr>
              <w:t xml:space="preserve"> 21*3,5</w:t>
            </w:r>
          </w:p>
          <w:p w:rsidR="0025777C" w:rsidRDefault="004966CF" w:rsidP="004966CF">
            <w:pPr>
              <w:pStyle w:val="Listenabsatz"/>
              <w:rPr>
                <w:lang w:val="en-US"/>
              </w:rPr>
            </w:pPr>
            <w:r w:rsidRPr="004966CF">
              <w:rPr>
                <w:lang w:val="en-US"/>
              </w:rPr>
              <w:t>55480.0175.0843</w:t>
            </w:r>
          </w:p>
          <w:p w:rsidR="001D62ED" w:rsidRDefault="00F62DFD" w:rsidP="001D62ED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 xml:space="preserve">O-Ring </w:t>
            </w:r>
            <w:r w:rsidR="001D62ED" w:rsidRPr="001D62ED">
              <w:rPr>
                <w:lang w:val="en-US"/>
              </w:rPr>
              <w:t>6*2,5</w:t>
            </w:r>
          </w:p>
          <w:p w:rsidR="0025777C" w:rsidRDefault="001D62ED" w:rsidP="001D62ED">
            <w:pPr>
              <w:pStyle w:val="Listenabsatz"/>
              <w:rPr>
                <w:lang w:val="en-US"/>
              </w:rPr>
            </w:pPr>
            <w:r w:rsidRPr="001D62ED">
              <w:rPr>
                <w:lang w:val="en-US"/>
              </w:rPr>
              <w:t>55480.0173.0843</w:t>
            </w:r>
          </w:p>
          <w:p w:rsidR="001D62ED" w:rsidRDefault="001D62ED" w:rsidP="001D62ED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1D62ED">
              <w:t>Gerade</w:t>
            </w:r>
            <w:r w:rsidRPr="001D62ED">
              <w:rPr>
                <w:lang w:val="en-US"/>
              </w:rPr>
              <w:t xml:space="preserve"> </w:t>
            </w:r>
            <w:r w:rsidRPr="001D62ED">
              <w:t>Einschraubverbindung</w:t>
            </w:r>
            <w:r w:rsidRPr="001D62ED">
              <w:rPr>
                <w:lang w:val="en-US"/>
              </w:rPr>
              <w:t xml:space="preserve"> R1/8 RA8</w:t>
            </w:r>
          </w:p>
          <w:p w:rsidR="0025777C" w:rsidRDefault="001D62ED" w:rsidP="001D62ED">
            <w:pPr>
              <w:pStyle w:val="Listenabsatz"/>
              <w:rPr>
                <w:lang w:val="en-US"/>
              </w:rPr>
            </w:pPr>
            <w:r w:rsidRPr="001D62ED">
              <w:rPr>
                <w:lang w:val="en-US"/>
              </w:rPr>
              <w:t>55290.0016.0699</w:t>
            </w:r>
          </w:p>
          <w:p w:rsidR="00C22215" w:rsidRDefault="00C22215" w:rsidP="00C22215">
            <w:pPr>
              <w:rPr>
                <w:lang w:val="en-US"/>
              </w:rPr>
            </w:pPr>
          </w:p>
          <w:p w:rsidR="001D62ED" w:rsidRDefault="001D62ED" w:rsidP="00C22215">
            <w:pPr>
              <w:rPr>
                <w:lang w:val="en-US"/>
              </w:rPr>
            </w:pPr>
          </w:p>
          <w:p w:rsidR="00C22215" w:rsidRDefault="00C22215" w:rsidP="00C22215">
            <w:pPr>
              <w:rPr>
                <w:lang w:val="en-US"/>
              </w:rPr>
            </w:pPr>
          </w:p>
          <w:p w:rsidR="00C22215" w:rsidRPr="000C7CB7" w:rsidRDefault="006D5E7A" w:rsidP="00C22215">
            <w:pPr>
              <w:rPr>
                <w:i/>
                <w:u w:val="single"/>
                <w:lang w:val="en-US"/>
              </w:rPr>
            </w:pPr>
            <w:r>
              <w:rPr>
                <w:i/>
                <w:u w:val="single"/>
                <w:lang w:val="en-US"/>
              </w:rPr>
              <w:t>2.s</w:t>
            </w:r>
            <w:r w:rsidR="00C22215" w:rsidRPr="000C7CB7">
              <w:rPr>
                <w:i/>
                <w:u w:val="single"/>
                <w:lang w:val="en-US"/>
              </w:rPr>
              <w:t>tep:</w:t>
            </w:r>
          </w:p>
          <w:p w:rsidR="00C22215" w:rsidRPr="00C22215" w:rsidRDefault="00C22215" w:rsidP="00C22215">
            <w:pPr>
              <w:rPr>
                <w:i/>
                <w:lang w:val="en-US"/>
              </w:rPr>
            </w:pPr>
          </w:p>
          <w:p w:rsidR="00F24F2E" w:rsidRPr="00F24F2E" w:rsidRDefault="00F8322A" w:rsidP="00F24F2E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Pre-a</w:t>
            </w:r>
            <w:r w:rsidR="00F24F2E" w:rsidRPr="00F24F2E">
              <w:rPr>
                <w:i/>
                <w:lang w:val="en-US"/>
              </w:rPr>
              <w:t>ssembly base plate 27500</w:t>
            </w:r>
          </w:p>
          <w:p w:rsidR="00F24F2E" w:rsidRDefault="00F24F2E" w:rsidP="00F24F2E">
            <w:pPr>
              <w:rPr>
                <w:i/>
                <w:lang w:val="en-US"/>
              </w:rPr>
            </w:pPr>
            <w:r w:rsidRPr="00F24F2E">
              <w:rPr>
                <w:i/>
                <w:lang w:val="en-US"/>
              </w:rPr>
              <w:t>55396.0001.0107</w:t>
            </w:r>
          </w:p>
          <w:p w:rsidR="00AF15BE" w:rsidRPr="00F24F2E" w:rsidRDefault="00AA4A92" w:rsidP="00F24F2E">
            <w:pPr>
              <w:rPr>
                <w:i/>
                <w:lang w:val="en-US"/>
              </w:rPr>
            </w:pPr>
            <w:r>
              <w:rPr>
                <w:rFonts w:cs="Arial"/>
              </w:rPr>
              <w:t>→</w:t>
            </w:r>
            <w:r>
              <w:t xml:space="preserve"> </w:t>
            </w:r>
            <w:r w:rsidR="00AF15BE">
              <w:rPr>
                <w:i/>
                <w:lang w:val="en-US"/>
              </w:rPr>
              <w:t>Position:</w:t>
            </w:r>
          </w:p>
          <w:p w:rsidR="00F24F2E" w:rsidRPr="00F24F2E" w:rsidRDefault="00F24F2E" w:rsidP="00F24F2E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 w:rsidRPr="00F24F2E">
              <w:rPr>
                <w:i/>
                <w:lang w:val="en-US"/>
              </w:rPr>
              <w:t>O-</w:t>
            </w:r>
            <w:r w:rsidR="0027409E">
              <w:rPr>
                <w:i/>
                <w:lang w:val="en-US"/>
              </w:rPr>
              <w:t>ring f</w:t>
            </w:r>
            <w:r w:rsidRPr="00F24F2E">
              <w:rPr>
                <w:i/>
                <w:lang w:val="en-US"/>
              </w:rPr>
              <w:t>orm B DIN3770 12,7x2,62</w:t>
            </w:r>
          </w:p>
          <w:p w:rsidR="00F24F2E" w:rsidRPr="00F24F2E" w:rsidRDefault="00F24F2E" w:rsidP="00F24F2E">
            <w:pPr>
              <w:pStyle w:val="Listenabsatz"/>
              <w:rPr>
                <w:i/>
                <w:lang w:val="en-US"/>
              </w:rPr>
            </w:pPr>
            <w:r w:rsidRPr="00F24F2E">
              <w:rPr>
                <w:i/>
                <w:lang w:val="en-US"/>
              </w:rPr>
              <w:t>55480.0176.0835</w:t>
            </w:r>
          </w:p>
          <w:p w:rsidR="00F24F2E" w:rsidRPr="00F24F2E" w:rsidRDefault="0027409E" w:rsidP="00F24F2E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 w:rsidRPr="00076CFC">
              <w:rPr>
                <w:i/>
                <w:lang w:val="en-US"/>
              </w:rPr>
              <w:t>Wiper</w:t>
            </w:r>
            <w:r>
              <w:rPr>
                <w:i/>
              </w:rPr>
              <w:t xml:space="preserve"> </w:t>
            </w:r>
            <w:r w:rsidRPr="00076CFC">
              <w:rPr>
                <w:i/>
                <w:lang w:val="en-US"/>
              </w:rPr>
              <w:t>seal</w:t>
            </w:r>
            <w:r w:rsidR="00F24F2E" w:rsidRPr="00F24F2E">
              <w:rPr>
                <w:i/>
                <w:lang w:val="en-US"/>
              </w:rPr>
              <w:t xml:space="preserve"> 12,7*18*3</w:t>
            </w:r>
          </w:p>
          <w:p w:rsidR="00F24F2E" w:rsidRPr="00F24F2E" w:rsidRDefault="00F24F2E" w:rsidP="00F24F2E">
            <w:pPr>
              <w:pStyle w:val="Listenabsatz"/>
              <w:rPr>
                <w:i/>
                <w:lang w:val="en-US"/>
              </w:rPr>
            </w:pPr>
            <w:r w:rsidRPr="00F24F2E">
              <w:rPr>
                <w:i/>
                <w:lang w:val="en-US"/>
              </w:rPr>
              <w:t>55484.0040.0835</w:t>
            </w:r>
          </w:p>
          <w:p w:rsidR="00F24F2E" w:rsidRPr="00F24F2E" w:rsidRDefault="0027409E" w:rsidP="00F24F2E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>O-r</w:t>
            </w:r>
            <w:r w:rsidR="00F24F2E" w:rsidRPr="00F24F2E">
              <w:rPr>
                <w:i/>
                <w:lang w:val="en-US"/>
              </w:rPr>
              <w:t>ing 21*3,5</w:t>
            </w:r>
          </w:p>
          <w:p w:rsidR="00F24F2E" w:rsidRPr="00F24F2E" w:rsidRDefault="00F24F2E" w:rsidP="00F24F2E">
            <w:pPr>
              <w:pStyle w:val="Listenabsatz"/>
              <w:rPr>
                <w:i/>
                <w:lang w:val="en-US"/>
              </w:rPr>
            </w:pPr>
            <w:r w:rsidRPr="00F24F2E">
              <w:rPr>
                <w:i/>
                <w:lang w:val="en-US"/>
              </w:rPr>
              <w:t>55480.0175.0843</w:t>
            </w:r>
          </w:p>
          <w:p w:rsidR="00F24F2E" w:rsidRPr="00F24F2E" w:rsidRDefault="0027409E" w:rsidP="00F24F2E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>O-r</w:t>
            </w:r>
            <w:r w:rsidR="00F24F2E" w:rsidRPr="00F24F2E">
              <w:rPr>
                <w:i/>
                <w:lang w:val="en-US"/>
              </w:rPr>
              <w:t>ing 6*2,5</w:t>
            </w:r>
          </w:p>
          <w:p w:rsidR="00F24F2E" w:rsidRPr="00F24F2E" w:rsidRDefault="00F24F2E" w:rsidP="00F24F2E">
            <w:pPr>
              <w:pStyle w:val="Listenabsatz"/>
              <w:rPr>
                <w:i/>
                <w:lang w:val="en-US"/>
              </w:rPr>
            </w:pPr>
            <w:r w:rsidRPr="00F24F2E">
              <w:rPr>
                <w:i/>
                <w:lang w:val="en-US"/>
              </w:rPr>
              <w:t>55480.0173.0843</w:t>
            </w:r>
          </w:p>
          <w:p w:rsidR="00F24F2E" w:rsidRPr="00F24F2E" w:rsidRDefault="0027409E" w:rsidP="00F24F2E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 w:rsidRPr="00076CFC">
              <w:rPr>
                <w:i/>
                <w:lang w:val="en-US"/>
              </w:rPr>
              <w:t>direct</w:t>
            </w:r>
            <w:r w:rsidR="00F24F2E" w:rsidRPr="00F24F2E">
              <w:rPr>
                <w:i/>
                <w:lang w:val="en-US"/>
              </w:rPr>
              <w:t xml:space="preserve"> </w:t>
            </w:r>
            <w:r w:rsidR="00076CFC" w:rsidRPr="00076CFC">
              <w:rPr>
                <w:i/>
                <w:lang w:val="en-US"/>
              </w:rPr>
              <w:t xml:space="preserve">male connector </w:t>
            </w:r>
            <w:r w:rsidR="00F24F2E" w:rsidRPr="00F24F2E">
              <w:rPr>
                <w:i/>
                <w:lang w:val="en-US"/>
              </w:rPr>
              <w:t>R1/8 RA8</w:t>
            </w:r>
          </w:p>
          <w:p w:rsidR="00F24F2E" w:rsidRPr="00F24F2E" w:rsidRDefault="00F24F2E" w:rsidP="00F24F2E">
            <w:pPr>
              <w:pStyle w:val="Listenabsatz"/>
              <w:rPr>
                <w:i/>
                <w:lang w:val="en-US"/>
              </w:rPr>
            </w:pPr>
            <w:r w:rsidRPr="00F24F2E">
              <w:rPr>
                <w:i/>
                <w:lang w:val="en-US"/>
              </w:rPr>
              <w:t>55290.0016.0699</w:t>
            </w:r>
          </w:p>
          <w:p w:rsidR="00C22215" w:rsidRPr="00C22215" w:rsidRDefault="00C22215" w:rsidP="00C22215">
            <w:pPr>
              <w:rPr>
                <w:i/>
                <w:lang w:val="en-US"/>
              </w:rPr>
            </w:pPr>
          </w:p>
          <w:p w:rsidR="00FF493A" w:rsidRPr="00741B6B" w:rsidRDefault="00FF493A">
            <w:pPr>
              <w:rPr>
                <w:lang w:val="en-US"/>
              </w:rPr>
            </w:pPr>
          </w:p>
        </w:tc>
        <w:tc>
          <w:tcPr>
            <w:tcW w:w="4606" w:type="dxa"/>
          </w:tcPr>
          <w:p w:rsidR="00FF493A" w:rsidRDefault="00FC2CF1" w:rsidP="002F3E3E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77DC79" wp14:editId="0851FA28">
                      <wp:simplePos x="0" y="0"/>
                      <wp:positionH relativeFrom="column">
                        <wp:posOffset>1286179</wp:posOffset>
                      </wp:positionH>
                      <wp:positionV relativeFrom="paragraph">
                        <wp:posOffset>1325880</wp:posOffset>
                      </wp:positionV>
                      <wp:extent cx="262255" cy="643255"/>
                      <wp:effectExtent l="19050" t="0" r="23495" b="42545"/>
                      <wp:wrapNone/>
                      <wp:docPr id="14" name="Pfeil nach unte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643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14" o:spid="_x0000_s1026" type="#_x0000_t67" style="position:absolute;margin-left:101.25pt;margin-top:104.4pt;width:20.65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" adj="17197" fillcolor="#00b050" strokecolor="black [3213]" strokeweight="2pt"/>
                  </w:pict>
                </mc:Fallback>
              </mc:AlternateContent>
            </w:r>
            <w:r w:rsidR="002F3E3E">
              <w:rPr>
                <w:noProof/>
                <w:lang w:eastAsia="de-DE"/>
              </w:rPr>
              <w:drawing>
                <wp:inline distT="0" distB="0" distL="0" distR="0" wp14:anchorId="4BF68F19" wp14:editId="4CDC7F42">
                  <wp:extent cx="2700000" cy="3698020"/>
                  <wp:effectExtent l="0" t="0" r="571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9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3E" w:rsidRDefault="002F3E3E" w:rsidP="001D62ED">
            <w:pPr>
              <w:rPr>
                <w:lang w:val="en-US"/>
              </w:rPr>
            </w:pPr>
          </w:p>
          <w:p w:rsidR="002F3E3E" w:rsidRDefault="008A5946" w:rsidP="002F3E3E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0AE443" wp14:editId="36E3BDA6">
                      <wp:simplePos x="0" y="0"/>
                      <wp:positionH relativeFrom="column">
                        <wp:posOffset>1279829</wp:posOffset>
                      </wp:positionH>
                      <wp:positionV relativeFrom="paragraph">
                        <wp:posOffset>1585595</wp:posOffset>
                      </wp:positionV>
                      <wp:extent cx="262255" cy="643255"/>
                      <wp:effectExtent l="19050" t="0" r="23495" b="42545"/>
                      <wp:wrapNone/>
                      <wp:docPr id="15" name="Pfeil nach unte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643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15" o:spid="_x0000_s1026" type="#_x0000_t67" style="position:absolute;margin-left:100.75pt;margin-top:124.85pt;width:20.6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" adj="17197" fillcolor="#00b050" strokecolor="black [3213]" strokeweight="2pt"/>
                  </w:pict>
                </mc:Fallback>
              </mc:AlternateContent>
            </w:r>
            <w:r w:rsidR="002F3E3E">
              <w:rPr>
                <w:noProof/>
                <w:lang w:eastAsia="de-DE"/>
              </w:rPr>
              <w:drawing>
                <wp:inline distT="0" distB="0" distL="0" distR="0" wp14:anchorId="59EF64F1" wp14:editId="50005102">
                  <wp:extent cx="2700000" cy="4111363"/>
                  <wp:effectExtent l="0" t="0" r="5715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411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3E" w:rsidRDefault="002F3E3E" w:rsidP="001D62ED">
            <w:pPr>
              <w:rPr>
                <w:lang w:val="en-US"/>
              </w:rPr>
            </w:pPr>
          </w:p>
          <w:p w:rsidR="002F3E3E" w:rsidRPr="00741B6B" w:rsidRDefault="002F3E3E" w:rsidP="001D62ED">
            <w:pPr>
              <w:rPr>
                <w:lang w:val="en-US"/>
              </w:rPr>
            </w:pPr>
          </w:p>
        </w:tc>
      </w:tr>
      <w:tr w:rsidR="001667D8" w:rsidRPr="00741B6B" w:rsidTr="00352C08">
        <w:tc>
          <w:tcPr>
            <w:tcW w:w="4606" w:type="dxa"/>
          </w:tcPr>
          <w:p w:rsidR="00C22215" w:rsidRPr="0046228B" w:rsidRDefault="00C22215" w:rsidP="00C22215">
            <w:pPr>
              <w:rPr>
                <w:u w:val="single"/>
                <w:lang w:val="en-US"/>
              </w:rPr>
            </w:pPr>
            <w:r w:rsidRPr="0046228B">
              <w:rPr>
                <w:u w:val="single"/>
                <w:lang w:val="en-US"/>
              </w:rPr>
              <w:lastRenderedPageBreak/>
              <w:t>3.Schritt:</w:t>
            </w:r>
          </w:p>
          <w:p w:rsidR="0046228B" w:rsidRDefault="0046228B" w:rsidP="00C22215">
            <w:pPr>
              <w:rPr>
                <w:lang w:val="en-US"/>
              </w:rPr>
            </w:pPr>
          </w:p>
          <w:p w:rsidR="00DA58B3" w:rsidRDefault="00F8322A" w:rsidP="00C22215">
            <w:r w:rsidRPr="00EA75D5">
              <w:t>Vor</w:t>
            </w:r>
            <w:r>
              <w:rPr>
                <w:lang w:val="en-US"/>
              </w:rPr>
              <w:t>-</w:t>
            </w:r>
            <w:r w:rsidR="0046228B">
              <w:rPr>
                <w:lang w:val="en-US"/>
              </w:rPr>
              <w:t xml:space="preserve">Montage </w:t>
            </w:r>
            <w:r w:rsidR="0046228B">
              <w:t>Stopfbuchspackung</w:t>
            </w:r>
          </w:p>
          <w:p w:rsidR="006317A6" w:rsidRDefault="00AA4A92" w:rsidP="00C22215">
            <w:r>
              <w:rPr>
                <w:rFonts w:cs="Arial"/>
              </w:rPr>
              <w:t>→</w:t>
            </w:r>
            <w:r>
              <w:t xml:space="preserve"> </w:t>
            </w:r>
            <w:r w:rsidR="006317A6">
              <w:t>Positioniere:</w:t>
            </w:r>
          </w:p>
          <w:p w:rsidR="0046228B" w:rsidRDefault="0046228B" w:rsidP="0046228B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STB-</w:t>
            </w:r>
            <w:r w:rsidRPr="0046228B">
              <w:t>Röllchen</w:t>
            </w:r>
            <w:r w:rsidRPr="0046228B">
              <w:rPr>
                <w:lang w:val="en-US"/>
              </w:rPr>
              <w:t xml:space="preserve"> 19*12,7*10</w:t>
            </w:r>
          </w:p>
          <w:p w:rsidR="0046228B" w:rsidRDefault="0046228B" w:rsidP="0046228B">
            <w:pPr>
              <w:pStyle w:val="Listenabsatz"/>
              <w:rPr>
                <w:lang w:val="en-US"/>
              </w:rPr>
            </w:pPr>
            <w:r w:rsidRPr="0046228B">
              <w:rPr>
                <w:lang w:val="en-US"/>
              </w:rPr>
              <w:t>55278.0128.0866</w:t>
            </w:r>
          </w:p>
          <w:p w:rsidR="00926845" w:rsidRPr="00926845" w:rsidRDefault="00926845" w:rsidP="00926845">
            <w:pPr>
              <w:pStyle w:val="Listenabsatz"/>
              <w:numPr>
                <w:ilvl w:val="0"/>
                <w:numId w:val="2"/>
              </w:numPr>
            </w:pPr>
            <w:r w:rsidRPr="00926845">
              <w:t xml:space="preserve">2x   </w:t>
            </w:r>
            <w:r w:rsidR="0046228B" w:rsidRPr="00926845">
              <w:t>Mica-Kammerring</w:t>
            </w:r>
            <w:r w:rsidR="00897EC0">
              <w:t>e</w:t>
            </w:r>
            <w:r w:rsidR="0046228B" w:rsidRPr="00926845">
              <w:t xml:space="preserve"> 19x12.9x1</w:t>
            </w:r>
          </w:p>
          <w:p w:rsidR="0046228B" w:rsidRDefault="0046228B" w:rsidP="00926845">
            <w:pPr>
              <w:pStyle w:val="Listenabsatz"/>
              <w:rPr>
                <w:lang w:val="en-US"/>
              </w:rPr>
            </w:pPr>
            <w:r w:rsidRPr="0046228B">
              <w:rPr>
                <w:lang w:val="en-US"/>
              </w:rPr>
              <w:t>55484.0039.0873</w:t>
            </w:r>
          </w:p>
          <w:p w:rsidR="00926845" w:rsidRPr="00926845" w:rsidRDefault="00926845" w:rsidP="00926845">
            <w:pPr>
              <w:pStyle w:val="Listenabsatz"/>
              <w:rPr>
                <w:b/>
                <w:color w:val="FF0000"/>
                <w:lang w:val="en-US"/>
              </w:rPr>
            </w:pPr>
            <w:r w:rsidRPr="00926845">
              <w:rPr>
                <w:b/>
                <w:color w:val="FF0000"/>
              </w:rPr>
              <w:t>Achtung</w:t>
            </w:r>
            <w:r w:rsidRPr="00926845">
              <w:rPr>
                <w:b/>
                <w:color w:val="FF0000"/>
                <w:lang w:val="en-US"/>
              </w:rPr>
              <w:t xml:space="preserve">! </w:t>
            </w:r>
            <w:r w:rsidRPr="00926845">
              <w:rPr>
                <w:b/>
                <w:color w:val="FF0000"/>
              </w:rPr>
              <w:t>Einbaulage</w:t>
            </w:r>
            <w:r w:rsidRPr="00926845">
              <w:rPr>
                <w:b/>
                <w:color w:val="FF0000"/>
                <w:lang w:val="en-US"/>
              </w:rPr>
              <w:t xml:space="preserve"> </w:t>
            </w:r>
            <w:r w:rsidRPr="00926845">
              <w:rPr>
                <w:b/>
                <w:color w:val="FF0000"/>
              </w:rPr>
              <w:t>beachten</w:t>
            </w:r>
            <w:r w:rsidRPr="00926845">
              <w:rPr>
                <w:b/>
                <w:color w:val="FF0000"/>
                <w:lang w:val="en-US"/>
              </w:rPr>
              <w:t>!</w:t>
            </w:r>
          </w:p>
          <w:p w:rsidR="00926845" w:rsidRDefault="00926845" w:rsidP="00926845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>
              <w:t xml:space="preserve">2x   </w:t>
            </w:r>
            <w:r w:rsidRPr="00926845">
              <w:t>Dichtring</w:t>
            </w:r>
            <w:r w:rsidR="00897EC0">
              <w:t>en</w:t>
            </w:r>
            <w:r w:rsidRPr="00926845">
              <w:rPr>
                <w:lang w:val="en-US"/>
              </w:rPr>
              <w:t xml:space="preserve"> 01353 DN65</w:t>
            </w:r>
          </w:p>
          <w:p w:rsidR="0046228B" w:rsidRDefault="00926845" w:rsidP="00926845">
            <w:pPr>
              <w:pStyle w:val="Listenabsatz"/>
              <w:rPr>
                <w:lang w:val="en-US"/>
              </w:rPr>
            </w:pPr>
            <w:r w:rsidRPr="00926845">
              <w:rPr>
                <w:lang w:val="en-US"/>
              </w:rPr>
              <w:t>55460.0257.0842</w:t>
            </w:r>
          </w:p>
          <w:p w:rsidR="00926845" w:rsidRDefault="00926845" w:rsidP="00926845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926845">
              <w:rPr>
                <w:lang w:val="en-US"/>
              </w:rPr>
              <w:t>STB-</w:t>
            </w:r>
            <w:r w:rsidRPr="00926845">
              <w:t>Schraube</w:t>
            </w:r>
            <w:r w:rsidRPr="00926845">
              <w:rPr>
                <w:lang w:val="en-US"/>
              </w:rPr>
              <w:t xml:space="preserve"> M22x1</w:t>
            </w:r>
          </w:p>
          <w:p w:rsidR="0046228B" w:rsidRDefault="00926845" w:rsidP="00926845">
            <w:pPr>
              <w:pStyle w:val="Listenabsatz"/>
              <w:rPr>
                <w:lang w:val="en-US"/>
              </w:rPr>
            </w:pPr>
            <w:r w:rsidRPr="00926845">
              <w:rPr>
                <w:lang w:val="en-US"/>
              </w:rPr>
              <w:t>55273.0017.0767</w:t>
            </w:r>
          </w:p>
          <w:p w:rsidR="0046228B" w:rsidRDefault="0046228B" w:rsidP="00C22215">
            <w:pPr>
              <w:rPr>
                <w:lang w:val="en-US"/>
              </w:rPr>
            </w:pPr>
          </w:p>
          <w:p w:rsidR="00DA58B3" w:rsidRDefault="00DA58B3" w:rsidP="00C22215">
            <w:pPr>
              <w:rPr>
                <w:lang w:val="en-US"/>
              </w:rPr>
            </w:pPr>
          </w:p>
          <w:p w:rsidR="00DA58B3" w:rsidRDefault="00DA58B3" w:rsidP="00C22215">
            <w:pPr>
              <w:rPr>
                <w:lang w:val="en-US"/>
              </w:rPr>
            </w:pPr>
          </w:p>
          <w:p w:rsidR="00C22215" w:rsidRPr="0046228B" w:rsidRDefault="006D5E7A" w:rsidP="00C22215">
            <w:pPr>
              <w:rPr>
                <w:i/>
                <w:u w:val="single"/>
                <w:lang w:val="en-US"/>
              </w:rPr>
            </w:pPr>
            <w:r>
              <w:rPr>
                <w:i/>
                <w:u w:val="single"/>
                <w:lang w:val="en-US"/>
              </w:rPr>
              <w:t>3.s</w:t>
            </w:r>
            <w:r w:rsidR="00C22215" w:rsidRPr="0046228B">
              <w:rPr>
                <w:i/>
                <w:u w:val="single"/>
                <w:lang w:val="en-US"/>
              </w:rPr>
              <w:t>tep:</w:t>
            </w:r>
          </w:p>
          <w:p w:rsidR="00C22215" w:rsidRPr="00C22215" w:rsidRDefault="00C22215" w:rsidP="00C22215">
            <w:pPr>
              <w:rPr>
                <w:i/>
                <w:lang w:val="en-US"/>
              </w:rPr>
            </w:pPr>
          </w:p>
          <w:p w:rsidR="00B82D94" w:rsidRDefault="00F8322A" w:rsidP="00B82D94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Pre-a</w:t>
            </w:r>
            <w:r w:rsidR="00074BA1">
              <w:rPr>
                <w:i/>
                <w:lang w:val="en-US"/>
              </w:rPr>
              <w:t>ssembly gland packing</w:t>
            </w:r>
          </w:p>
          <w:p w:rsidR="006317A6" w:rsidRPr="00B82D94" w:rsidRDefault="00AA4A92" w:rsidP="00B82D94">
            <w:pPr>
              <w:rPr>
                <w:i/>
              </w:rPr>
            </w:pPr>
            <w:r>
              <w:rPr>
                <w:rFonts w:cs="Arial"/>
              </w:rPr>
              <w:t>→</w:t>
            </w:r>
            <w:r>
              <w:t xml:space="preserve"> </w:t>
            </w:r>
            <w:r w:rsidR="006317A6">
              <w:rPr>
                <w:i/>
                <w:lang w:val="en-US"/>
              </w:rPr>
              <w:t>Position:</w:t>
            </w:r>
          </w:p>
          <w:p w:rsidR="00B82D94" w:rsidRPr="00B82D94" w:rsidRDefault="00B82D94" w:rsidP="00B82D94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 w:rsidRPr="00B82D94">
              <w:rPr>
                <w:i/>
                <w:lang w:val="en-US"/>
              </w:rPr>
              <w:t>STB-</w:t>
            </w:r>
            <w:r w:rsidR="00074BA1">
              <w:rPr>
                <w:i/>
                <w:lang w:val="en-US"/>
              </w:rPr>
              <w:t>reel</w:t>
            </w:r>
            <w:r w:rsidRPr="00B82D94">
              <w:rPr>
                <w:i/>
                <w:lang w:val="en-US"/>
              </w:rPr>
              <w:t xml:space="preserve"> 19*12,7*10</w:t>
            </w:r>
          </w:p>
          <w:p w:rsidR="00B82D94" w:rsidRPr="00B82D94" w:rsidRDefault="00B82D94" w:rsidP="00B82D94">
            <w:pPr>
              <w:pStyle w:val="Listenabsatz"/>
              <w:rPr>
                <w:i/>
                <w:lang w:val="en-US"/>
              </w:rPr>
            </w:pPr>
            <w:r w:rsidRPr="00B82D94">
              <w:rPr>
                <w:i/>
                <w:lang w:val="en-US"/>
              </w:rPr>
              <w:t>55278.0128.0866</w:t>
            </w:r>
          </w:p>
          <w:p w:rsidR="00B82D94" w:rsidRPr="00074BA1" w:rsidRDefault="00B82D94" w:rsidP="00B82D94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 w:rsidRPr="00074BA1">
              <w:rPr>
                <w:i/>
                <w:lang w:val="en-US"/>
              </w:rPr>
              <w:t>2x   Mica-</w:t>
            </w:r>
            <w:r w:rsidR="00074BA1" w:rsidRPr="00074BA1">
              <w:rPr>
                <w:i/>
                <w:lang w:val="en-US"/>
              </w:rPr>
              <w:t xml:space="preserve">chamber </w:t>
            </w:r>
            <w:r w:rsidRPr="00074BA1">
              <w:rPr>
                <w:i/>
                <w:lang w:val="en-US"/>
              </w:rPr>
              <w:t>ring</w:t>
            </w:r>
            <w:r w:rsidR="00897EC0">
              <w:rPr>
                <w:i/>
                <w:lang w:val="en-US"/>
              </w:rPr>
              <w:t>s</w:t>
            </w:r>
            <w:r w:rsidRPr="00074BA1">
              <w:rPr>
                <w:i/>
                <w:lang w:val="en-US"/>
              </w:rPr>
              <w:t xml:space="preserve"> 19x12.9x1</w:t>
            </w:r>
          </w:p>
          <w:p w:rsidR="00B82D94" w:rsidRPr="00B82D94" w:rsidRDefault="00B82D94" w:rsidP="00B82D94">
            <w:pPr>
              <w:pStyle w:val="Listenabsatz"/>
              <w:rPr>
                <w:i/>
                <w:lang w:val="en-US"/>
              </w:rPr>
            </w:pPr>
            <w:r w:rsidRPr="00B82D94">
              <w:rPr>
                <w:i/>
                <w:lang w:val="en-US"/>
              </w:rPr>
              <w:t>55484.0039.0873</w:t>
            </w:r>
          </w:p>
          <w:p w:rsidR="00B82D94" w:rsidRPr="00B82D94" w:rsidRDefault="00074BA1" w:rsidP="00B82D94">
            <w:pPr>
              <w:pStyle w:val="Listenabsatz"/>
              <w:rPr>
                <w:b/>
                <w:i/>
                <w:color w:val="FF0000"/>
                <w:lang w:val="en-US"/>
              </w:rPr>
            </w:pPr>
            <w:r>
              <w:rPr>
                <w:b/>
                <w:i/>
                <w:color w:val="FF0000"/>
              </w:rPr>
              <w:t>Attention</w:t>
            </w:r>
            <w:r w:rsidR="00B82D94" w:rsidRPr="00B82D94">
              <w:rPr>
                <w:b/>
                <w:i/>
                <w:color w:val="FF0000"/>
                <w:lang w:val="en-US"/>
              </w:rPr>
              <w:t xml:space="preserve">! </w:t>
            </w:r>
            <w:r>
              <w:rPr>
                <w:b/>
                <w:i/>
                <w:color w:val="FF0000"/>
              </w:rPr>
              <w:t xml:space="preserve">Note </w:t>
            </w:r>
            <w:r w:rsidRPr="00074BA1">
              <w:rPr>
                <w:b/>
                <w:i/>
                <w:color w:val="FF0000"/>
                <w:lang w:val="en-US"/>
              </w:rPr>
              <w:t>mounting</w:t>
            </w:r>
            <w:r>
              <w:rPr>
                <w:b/>
                <w:i/>
                <w:color w:val="FF0000"/>
              </w:rPr>
              <w:t xml:space="preserve"> </w:t>
            </w:r>
            <w:r w:rsidRPr="00074BA1">
              <w:rPr>
                <w:b/>
                <w:i/>
                <w:color w:val="FF0000"/>
                <w:lang w:val="en-US"/>
              </w:rPr>
              <w:t>position</w:t>
            </w:r>
            <w:r w:rsidR="00B82D94" w:rsidRPr="00B82D94">
              <w:rPr>
                <w:b/>
                <w:i/>
                <w:color w:val="FF0000"/>
                <w:lang w:val="en-US"/>
              </w:rPr>
              <w:t>!</w:t>
            </w:r>
          </w:p>
          <w:p w:rsidR="00B82D94" w:rsidRPr="00B82D94" w:rsidRDefault="00B82D94" w:rsidP="00B82D94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 w:rsidRPr="00B82D94">
              <w:rPr>
                <w:i/>
              </w:rPr>
              <w:t xml:space="preserve">2x   </w:t>
            </w:r>
            <w:r w:rsidR="00A27D17" w:rsidRPr="00A27D17">
              <w:rPr>
                <w:i/>
                <w:lang w:val="en-US"/>
              </w:rPr>
              <w:t>gasket</w:t>
            </w:r>
            <w:r w:rsidR="00897EC0">
              <w:rPr>
                <w:i/>
                <w:lang w:val="en-US"/>
              </w:rPr>
              <w:t>s</w:t>
            </w:r>
            <w:r w:rsidRPr="00B82D94">
              <w:rPr>
                <w:i/>
                <w:lang w:val="en-US"/>
              </w:rPr>
              <w:t xml:space="preserve"> 01353 DN65</w:t>
            </w:r>
          </w:p>
          <w:p w:rsidR="00B82D94" w:rsidRPr="00B82D94" w:rsidRDefault="00B82D94" w:rsidP="00B82D94">
            <w:pPr>
              <w:pStyle w:val="Listenabsatz"/>
              <w:rPr>
                <w:i/>
                <w:lang w:val="en-US"/>
              </w:rPr>
            </w:pPr>
            <w:r w:rsidRPr="00B82D94">
              <w:rPr>
                <w:i/>
                <w:lang w:val="en-US"/>
              </w:rPr>
              <w:t>55460.0257.0842</w:t>
            </w:r>
          </w:p>
          <w:p w:rsidR="00B82D94" w:rsidRPr="00B82D94" w:rsidRDefault="00B82D94" w:rsidP="00B82D94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 w:rsidRPr="00B82D94">
              <w:rPr>
                <w:i/>
                <w:lang w:val="en-US"/>
              </w:rPr>
              <w:t>STB-</w:t>
            </w:r>
            <w:r w:rsidR="00A27D17" w:rsidRPr="00A27D17">
              <w:rPr>
                <w:i/>
                <w:lang w:val="en-US"/>
              </w:rPr>
              <w:t>screw</w:t>
            </w:r>
            <w:r w:rsidRPr="00B82D94">
              <w:rPr>
                <w:i/>
                <w:lang w:val="en-US"/>
              </w:rPr>
              <w:t xml:space="preserve"> M22x1</w:t>
            </w:r>
          </w:p>
          <w:p w:rsidR="00B82D94" w:rsidRPr="00B82D94" w:rsidRDefault="00B82D94" w:rsidP="00B82D94">
            <w:pPr>
              <w:pStyle w:val="Listenabsatz"/>
              <w:rPr>
                <w:i/>
                <w:lang w:val="en-US"/>
              </w:rPr>
            </w:pPr>
            <w:r w:rsidRPr="00B82D94">
              <w:rPr>
                <w:i/>
                <w:lang w:val="en-US"/>
              </w:rPr>
              <w:t>55273.0017.0767</w:t>
            </w:r>
          </w:p>
          <w:p w:rsidR="00C22215" w:rsidRPr="00C22215" w:rsidRDefault="00C22215" w:rsidP="00C22215">
            <w:pPr>
              <w:rPr>
                <w:i/>
                <w:lang w:val="en-US"/>
              </w:rPr>
            </w:pPr>
          </w:p>
          <w:p w:rsidR="00FF493A" w:rsidRPr="00741B6B" w:rsidRDefault="00FF493A">
            <w:pPr>
              <w:rPr>
                <w:lang w:val="en-US"/>
              </w:rPr>
            </w:pPr>
          </w:p>
        </w:tc>
        <w:tc>
          <w:tcPr>
            <w:tcW w:w="4606" w:type="dxa"/>
          </w:tcPr>
          <w:p w:rsidR="00FF493A" w:rsidRDefault="0073170C" w:rsidP="00926845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D108B9" wp14:editId="0A486D0A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952169</wp:posOffset>
                      </wp:positionV>
                      <wp:extent cx="262255" cy="643255"/>
                      <wp:effectExtent l="19050" t="0" r="23495" b="42545"/>
                      <wp:wrapNone/>
                      <wp:docPr id="19" name="Pfeil nach unt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643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19" o:spid="_x0000_s1026" type="#_x0000_t67" style="position:absolute;margin-left:104.4pt;margin-top:74.95pt;width:20.6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" adj="17197" fillcolor="#00b050" strokecolor="black [3213]" strokeweight="2pt"/>
                  </w:pict>
                </mc:Fallback>
              </mc:AlternateContent>
            </w:r>
            <w:r w:rsidR="00926845">
              <w:rPr>
                <w:noProof/>
                <w:lang w:eastAsia="de-DE"/>
              </w:rPr>
              <w:drawing>
                <wp:inline distT="0" distB="0" distL="0" distR="0" wp14:anchorId="178BC538" wp14:editId="6819ABBD">
                  <wp:extent cx="2700000" cy="1394849"/>
                  <wp:effectExtent l="0" t="0" r="571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39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6845">
              <w:rPr>
                <w:noProof/>
                <w:lang w:eastAsia="de-DE"/>
              </w:rPr>
              <w:drawing>
                <wp:inline distT="0" distB="0" distL="0" distR="0" wp14:anchorId="3BDE6CEB" wp14:editId="5F05457E">
                  <wp:extent cx="2700000" cy="2390798"/>
                  <wp:effectExtent l="0" t="0" r="571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39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3E" w:rsidRDefault="002F3E3E">
            <w:pPr>
              <w:rPr>
                <w:lang w:val="en-US"/>
              </w:rPr>
            </w:pPr>
          </w:p>
          <w:p w:rsidR="00250893" w:rsidRDefault="00250893">
            <w:pPr>
              <w:rPr>
                <w:lang w:val="en-US"/>
              </w:rPr>
            </w:pPr>
          </w:p>
          <w:p w:rsidR="00074BA1" w:rsidRDefault="00250893">
            <w:pPr>
              <w:rPr>
                <w:b/>
                <w:color w:val="FF0000"/>
              </w:rPr>
            </w:pPr>
            <w:r w:rsidRPr="0073170C">
              <w:rPr>
                <w:b/>
                <w:color w:val="FF0000"/>
              </w:rPr>
              <w:t>Einbaulage</w:t>
            </w:r>
            <w:r w:rsidRPr="0073170C">
              <w:rPr>
                <w:b/>
                <w:color w:val="FF0000"/>
                <w:lang w:val="en-US"/>
              </w:rPr>
              <w:t xml:space="preserve"> Mica-</w:t>
            </w:r>
            <w:r w:rsidRPr="0073170C">
              <w:rPr>
                <w:b/>
                <w:color w:val="FF0000"/>
              </w:rPr>
              <w:t>Kammerring</w:t>
            </w:r>
          </w:p>
          <w:p w:rsidR="00074BA1" w:rsidRPr="00074BA1" w:rsidRDefault="00A27D17">
            <w:pPr>
              <w:rPr>
                <w:b/>
                <w:i/>
                <w:color w:val="FF0000"/>
                <w:szCs w:val="20"/>
              </w:rPr>
            </w:pPr>
            <w:r>
              <w:rPr>
                <w:b/>
                <w:i/>
                <w:color w:val="FF0000"/>
                <w:lang w:val="en-US"/>
              </w:rPr>
              <w:t>M</w:t>
            </w:r>
            <w:r w:rsidRPr="00074BA1">
              <w:rPr>
                <w:b/>
                <w:i/>
                <w:color w:val="FF0000"/>
                <w:lang w:val="en-US"/>
              </w:rPr>
              <w:t>ounting</w:t>
            </w:r>
            <w:r>
              <w:rPr>
                <w:b/>
                <w:i/>
                <w:color w:val="FF0000"/>
              </w:rPr>
              <w:t xml:space="preserve"> </w:t>
            </w:r>
            <w:r w:rsidRPr="00074BA1">
              <w:rPr>
                <w:b/>
                <w:i/>
                <w:color w:val="FF0000"/>
                <w:lang w:val="en-US"/>
              </w:rPr>
              <w:t>position</w:t>
            </w:r>
            <w:r w:rsidRPr="00074BA1">
              <w:rPr>
                <w:b/>
                <w:i/>
                <w:color w:val="FF0000"/>
                <w:szCs w:val="20"/>
              </w:rPr>
              <w:t xml:space="preserve"> </w:t>
            </w:r>
            <w:r w:rsidR="00074BA1" w:rsidRPr="00074BA1">
              <w:rPr>
                <w:b/>
                <w:i/>
                <w:color w:val="FF0000"/>
                <w:szCs w:val="20"/>
              </w:rPr>
              <w:t>Mica-</w:t>
            </w:r>
            <w:r w:rsidR="00074BA1" w:rsidRPr="00A27D17">
              <w:rPr>
                <w:b/>
                <w:i/>
                <w:color w:val="FF0000"/>
                <w:szCs w:val="20"/>
                <w:lang w:val="en-US"/>
              </w:rPr>
              <w:t>chamber</w:t>
            </w:r>
            <w:r w:rsidR="00074BA1" w:rsidRPr="00074BA1">
              <w:rPr>
                <w:b/>
                <w:i/>
                <w:color w:val="FF0000"/>
                <w:szCs w:val="20"/>
              </w:rPr>
              <w:t xml:space="preserve"> ring</w:t>
            </w:r>
          </w:p>
          <w:p w:rsidR="00250893" w:rsidRDefault="00250893">
            <w:pPr>
              <w:rPr>
                <w:lang w:val="en-US"/>
              </w:rPr>
            </w:pPr>
          </w:p>
          <w:p w:rsidR="002F3E3E" w:rsidRDefault="0073170C" w:rsidP="00250893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47CF9C" wp14:editId="25F46F89">
                      <wp:simplePos x="0" y="0"/>
                      <wp:positionH relativeFrom="column">
                        <wp:posOffset>1406194</wp:posOffset>
                      </wp:positionH>
                      <wp:positionV relativeFrom="paragraph">
                        <wp:posOffset>236220</wp:posOffset>
                      </wp:positionV>
                      <wp:extent cx="461010" cy="468630"/>
                      <wp:effectExtent l="0" t="0" r="15240" b="2667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686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" o:spid="_x0000_s1026" style="position:absolute;margin-left:110.7pt;margin-top:18.6pt;width:36.3pt;height:3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" filled="f" strokecolor="red" strokeweight="2pt"/>
                  </w:pict>
                </mc:Fallback>
              </mc:AlternateContent>
            </w:r>
            <w:r w:rsidR="00250893">
              <w:rPr>
                <w:noProof/>
                <w:lang w:eastAsia="de-DE"/>
              </w:rPr>
              <w:drawing>
                <wp:inline distT="0" distB="0" distL="0" distR="0" wp14:anchorId="2D67A8C5" wp14:editId="7CC26AC6">
                  <wp:extent cx="2700000" cy="1961675"/>
                  <wp:effectExtent l="0" t="0" r="5715" b="63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6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3E" w:rsidRDefault="002F3E3E">
            <w:pPr>
              <w:rPr>
                <w:lang w:val="en-US"/>
              </w:rPr>
            </w:pPr>
          </w:p>
          <w:p w:rsidR="002F3E3E" w:rsidRDefault="002F3E3E">
            <w:pPr>
              <w:rPr>
                <w:lang w:val="en-US"/>
              </w:rPr>
            </w:pPr>
          </w:p>
          <w:p w:rsidR="002F3E3E" w:rsidRDefault="002F3E3E">
            <w:pPr>
              <w:rPr>
                <w:lang w:val="en-US"/>
              </w:rPr>
            </w:pPr>
          </w:p>
          <w:p w:rsidR="002F3E3E" w:rsidRDefault="002F3E3E">
            <w:pPr>
              <w:rPr>
                <w:lang w:val="en-US"/>
              </w:rPr>
            </w:pPr>
          </w:p>
          <w:p w:rsidR="002F3E3E" w:rsidRDefault="002F3E3E">
            <w:pPr>
              <w:rPr>
                <w:lang w:val="en-US"/>
              </w:rPr>
            </w:pPr>
          </w:p>
          <w:p w:rsidR="002F3E3E" w:rsidRDefault="002F3E3E">
            <w:pPr>
              <w:rPr>
                <w:lang w:val="en-US"/>
              </w:rPr>
            </w:pPr>
          </w:p>
          <w:p w:rsidR="00E57A1C" w:rsidRDefault="00E57A1C">
            <w:pPr>
              <w:rPr>
                <w:lang w:val="en-US"/>
              </w:rPr>
            </w:pPr>
          </w:p>
          <w:p w:rsidR="00E57A1C" w:rsidRDefault="00E57A1C">
            <w:pPr>
              <w:rPr>
                <w:lang w:val="en-US"/>
              </w:rPr>
            </w:pPr>
          </w:p>
          <w:p w:rsidR="00E57A1C" w:rsidRDefault="00E57A1C">
            <w:pPr>
              <w:rPr>
                <w:lang w:val="en-US"/>
              </w:rPr>
            </w:pPr>
          </w:p>
          <w:p w:rsidR="00E57A1C" w:rsidRDefault="00E57A1C">
            <w:pPr>
              <w:rPr>
                <w:lang w:val="en-US"/>
              </w:rPr>
            </w:pPr>
          </w:p>
          <w:p w:rsidR="00E57A1C" w:rsidRDefault="00E57A1C">
            <w:pPr>
              <w:rPr>
                <w:lang w:val="en-US"/>
              </w:rPr>
            </w:pPr>
          </w:p>
          <w:p w:rsidR="00E57A1C" w:rsidRDefault="00E57A1C">
            <w:pPr>
              <w:rPr>
                <w:lang w:val="en-US"/>
              </w:rPr>
            </w:pPr>
          </w:p>
          <w:p w:rsidR="002F3E3E" w:rsidRPr="00741B6B" w:rsidRDefault="002F3E3E">
            <w:pPr>
              <w:rPr>
                <w:lang w:val="en-US"/>
              </w:rPr>
            </w:pPr>
          </w:p>
        </w:tc>
      </w:tr>
      <w:tr w:rsidR="001667D8" w:rsidRPr="00741B6B" w:rsidTr="00352C08">
        <w:tc>
          <w:tcPr>
            <w:tcW w:w="4606" w:type="dxa"/>
          </w:tcPr>
          <w:p w:rsidR="00C22215" w:rsidRPr="00B92C1E" w:rsidRDefault="00C22215" w:rsidP="00C22215">
            <w:pPr>
              <w:rPr>
                <w:u w:val="single"/>
                <w:lang w:val="en-US"/>
              </w:rPr>
            </w:pPr>
            <w:r w:rsidRPr="00B92C1E">
              <w:rPr>
                <w:u w:val="single"/>
                <w:lang w:val="en-US"/>
              </w:rPr>
              <w:lastRenderedPageBreak/>
              <w:t>4.Schritt:</w:t>
            </w:r>
          </w:p>
          <w:p w:rsidR="00C22215" w:rsidRDefault="00C22215" w:rsidP="00C22215">
            <w:pPr>
              <w:rPr>
                <w:lang w:val="en-US"/>
              </w:rPr>
            </w:pPr>
          </w:p>
          <w:p w:rsidR="00B92C1E" w:rsidRDefault="00F8322A" w:rsidP="00C22215">
            <w:pPr>
              <w:rPr>
                <w:lang w:val="en-US"/>
              </w:rPr>
            </w:pPr>
            <w:r>
              <w:rPr>
                <w:lang w:val="en-US"/>
              </w:rPr>
              <w:t>Montage</w:t>
            </w:r>
            <w:r w:rsidR="009373FA">
              <w:rPr>
                <w:lang w:val="en-US"/>
              </w:rPr>
              <w:t xml:space="preserve"> </w:t>
            </w:r>
            <w:r w:rsidR="009373FA" w:rsidRPr="009373FA">
              <w:t>Oberteil</w:t>
            </w:r>
          </w:p>
          <w:p w:rsidR="009373FA" w:rsidRDefault="009373FA" w:rsidP="009373FA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9373FA">
              <w:t>Gehäusedichtung</w:t>
            </w:r>
            <w:r>
              <w:rPr>
                <w:lang w:val="en-US"/>
              </w:rPr>
              <w:t xml:space="preserve"> </w:t>
            </w:r>
            <w:r w:rsidRPr="009373FA">
              <w:t>einlegen</w:t>
            </w:r>
          </w:p>
          <w:p w:rsidR="009373FA" w:rsidRPr="002621EE" w:rsidRDefault="002621EE" w:rsidP="009373FA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 xml:space="preserve">Kegel </w:t>
            </w:r>
            <w:r w:rsidRPr="002621EE">
              <w:t>im</w:t>
            </w:r>
            <w:r>
              <w:rPr>
                <w:lang w:val="en-US"/>
              </w:rPr>
              <w:t xml:space="preserve"> </w:t>
            </w:r>
            <w:r w:rsidRPr="002621EE">
              <w:t>Sitz</w:t>
            </w:r>
            <w:r>
              <w:rPr>
                <w:lang w:val="en-US"/>
              </w:rPr>
              <w:t xml:space="preserve"> </w:t>
            </w:r>
            <w:r w:rsidRPr="002621EE">
              <w:t>positionieren</w:t>
            </w:r>
          </w:p>
          <w:p w:rsidR="002621EE" w:rsidRDefault="00AB1D81" w:rsidP="009373FA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AB1D81">
              <w:t>Oberteil</w:t>
            </w:r>
            <w:r>
              <w:rPr>
                <w:lang w:val="en-US"/>
              </w:rPr>
              <w:t xml:space="preserve"> auf </w:t>
            </w:r>
            <w:r w:rsidRPr="00AB1D81">
              <w:t>Spindel</w:t>
            </w:r>
            <w:r>
              <w:rPr>
                <w:lang w:val="en-US"/>
              </w:rPr>
              <w:t xml:space="preserve"> </w:t>
            </w:r>
            <w:r w:rsidRPr="00AB1D81">
              <w:t>stecken</w:t>
            </w:r>
          </w:p>
          <w:p w:rsidR="00AB1D81" w:rsidRPr="00E67502" w:rsidRDefault="00AB1D81" w:rsidP="009373FA">
            <w:pPr>
              <w:pStyle w:val="Listenabsatz"/>
              <w:numPr>
                <w:ilvl w:val="0"/>
                <w:numId w:val="2"/>
              </w:numPr>
            </w:pPr>
            <w:r w:rsidRPr="00AB1D81">
              <w:t>Gehäuseschrauben</w:t>
            </w:r>
            <w:r w:rsidRPr="00E67502">
              <w:t xml:space="preserve"> </w:t>
            </w:r>
            <w:r w:rsidR="00E67502" w:rsidRPr="00E67502">
              <w:t xml:space="preserve">einfetten und </w:t>
            </w:r>
            <w:r w:rsidRPr="00AB1D81">
              <w:t>handfest</w:t>
            </w:r>
            <w:r w:rsidRPr="00E67502">
              <w:t xml:space="preserve"> </w:t>
            </w:r>
            <w:r w:rsidRPr="00AB1D81">
              <w:t>einschrauben</w:t>
            </w:r>
          </w:p>
          <w:p w:rsidR="00B92C1E" w:rsidRPr="00E67502" w:rsidRDefault="00B92C1E" w:rsidP="00C22215"/>
          <w:p w:rsidR="002621EE" w:rsidRPr="00E67502" w:rsidRDefault="002621EE" w:rsidP="00C22215"/>
          <w:p w:rsidR="00C22215" w:rsidRPr="00E67502" w:rsidRDefault="00C22215" w:rsidP="00C22215"/>
          <w:p w:rsidR="00C22215" w:rsidRPr="00B92C1E" w:rsidRDefault="00C22215" w:rsidP="00C22215">
            <w:pPr>
              <w:rPr>
                <w:i/>
                <w:u w:val="single"/>
                <w:lang w:val="en-US"/>
              </w:rPr>
            </w:pPr>
            <w:r w:rsidRPr="00B92C1E">
              <w:rPr>
                <w:i/>
                <w:u w:val="single"/>
                <w:lang w:val="en-US"/>
              </w:rPr>
              <w:t>4.</w:t>
            </w:r>
            <w:r w:rsidR="002E1DD6">
              <w:rPr>
                <w:i/>
                <w:u w:val="single"/>
                <w:lang w:val="en-US"/>
              </w:rPr>
              <w:t>s</w:t>
            </w:r>
            <w:r w:rsidRPr="00B92C1E">
              <w:rPr>
                <w:i/>
                <w:u w:val="single"/>
                <w:lang w:val="en-US"/>
              </w:rPr>
              <w:t>tep:</w:t>
            </w:r>
          </w:p>
          <w:p w:rsidR="00C22215" w:rsidRPr="00E67502" w:rsidRDefault="00C22215" w:rsidP="00C22215">
            <w:pPr>
              <w:rPr>
                <w:i/>
                <w:lang w:val="en-US"/>
              </w:rPr>
            </w:pPr>
          </w:p>
          <w:p w:rsidR="007107D1" w:rsidRPr="00E67502" w:rsidRDefault="00790D4B" w:rsidP="007107D1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Assembly</w:t>
            </w:r>
            <w:r w:rsidR="007107D1" w:rsidRPr="00E67502">
              <w:rPr>
                <w:i/>
                <w:lang w:val="en-US"/>
              </w:rPr>
              <w:t xml:space="preserve"> </w:t>
            </w:r>
            <w:r>
              <w:rPr>
                <w:i/>
                <w:lang w:val="en-US"/>
              </w:rPr>
              <w:t>bonnet</w:t>
            </w:r>
          </w:p>
          <w:p w:rsidR="007107D1" w:rsidRPr="00E67502" w:rsidRDefault="00EA5D7D" w:rsidP="007107D1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>
              <w:rPr>
                <w:i/>
              </w:rPr>
              <w:t xml:space="preserve">Place the </w:t>
            </w:r>
            <w:r w:rsidRPr="00885BA4">
              <w:rPr>
                <w:i/>
                <w:lang w:val="en-US"/>
              </w:rPr>
              <w:t>body</w:t>
            </w:r>
            <w:r>
              <w:rPr>
                <w:i/>
              </w:rPr>
              <w:t xml:space="preserve"> </w:t>
            </w:r>
            <w:r w:rsidRPr="00885BA4">
              <w:rPr>
                <w:i/>
                <w:lang w:val="en-US"/>
              </w:rPr>
              <w:t>gasket</w:t>
            </w:r>
          </w:p>
          <w:p w:rsidR="007107D1" w:rsidRPr="00E67502" w:rsidRDefault="00BB4370" w:rsidP="007107D1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>Position the cone in the seat</w:t>
            </w:r>
          </w:p>
          <w:p w:rsidR="007107D1" w:rsidRPr="00E67502" w:rsidRDefault="00BB4370" w:rsidP="007107D1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 w:rsidRPr="00885BA4">
              <w:rPr>
                <w:i/>
                <w:lang w:val="en-US"/>
              </w:rPr>
              <w:t>Stuck the bonnet on the spindle</w:t>
            </w:r>
          </w:p>
          <w:p w:rsidR="00E67502" w:rsidRPr="00885BA4" w:rsidRDefault="00885BA4" w:rsidP="00E67502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 w:rsidRPr="00885BA4">
              <w:rPr>
                <w:i/>
                <w:lang w:val="en-US"/>
              </w:rPr>
              <w:t>Grease the body screws and screw them hand tight</w:t>
            </w:r>
          </w:p>
          <w:p w:rsidR="00885BA4" w:rsidRPr="00885BA4" w:rsidRDefault="00885BA4" w:rsidP="00885BA4">
            <w:pPr>
              <w:rPr>
                <w:i/>
                <w:lang w:val="en-US"/>
              </w:rPr>
            </w:pPr>
          </w:p>
          <w:p w:rsidR="00C22215" w:rsidRPr="00C22215" w:rsidRDefault="00C22215" w:rsidP="00C22215">
            <w:pPr>
              <w:rPr>
                <w:i/>
                <w:lang w:val="en-US"/>
              </w:rPr>
            </w:pPr>
          </w:p>
          <w:p w:rsidR="00FF493A" w:rsidRPr="00741B6B" w:rsidRDefault="00FF493A">
            <w:pPr>
              <w:rPr>
                <w:lang w:val="en-US"/>
              </w:rPr>
            </w:pPr>
          </w:p>
        </w:tc>
        <w:tc>
          <w:tcPr>
            <w:tcW w:w="4606" w:type="dxa"/>
          </w:tcPr>
          <w:p w:rsidR="002621EE" w:rsidRDefault="007107D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7CFEC7E" wp14:editId="2EB090B7">
                      <wp:simplePos x="0" y="0"/>
                      <wp:positionH relativeFrom="column">
                        <wp:posOffset>1160132</wp:posOffset>
                      </wp:positionH>
                      <wp:positionV relativeFrom="paragraph">
                        <wp:posOffset>336232</wp:posOffset>
                      </wp:positionV>
                      <wp:extent cx="182880" cy="404495"/>
                      <wp:effectExtent l="3492" t="15558" r="0" b="30162"/>
                      <wp:wrapNone/>
                      <wp:docPr id="25" name="Pfeil nach unte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5" o:spid="_x0000_s1026" type="#_x0000_t67" style="position:absolute;margin-left:91.35pt;margin-top:26.45pt;width:14.4pt;height:31.8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" adj="16717" fillcolor="#00b050" strokecolor="black [3213]" strokeweight="2pt"/>
                  </w:pict>
                </mc:Fallback>
              </mc:AlternateContent>
            </w:r>
            <w:r w:rsidR="002621EE">
              <w:rPr>
                <w:noProof/>
                <w:lang w:eastAsia="de-DE"/>
              </w:rPr>
              <w:drawing>
                <wp:inline distT="0" distB="0" distL="0" distR="0" wp14:anchorId="46AC8862" wp14:editId="63F8F183">
                  <wp:extent cx="2700000" cy="1039655"/>
                  <wp:effectExtent l="0" t="0" r="5715" b="825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03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1EE" w:rsidRDefault="002621EE">
            <w:pPr>
              <w:rPr>
                <w:noProof/>
                <w:lang w:eastAsia="de-DE"/>
              </w:rPr>
            </w:pPr>
          </w:p>
          <w:p w:rsidR="00FF493A" w:rsidRDefault="007107D1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562D97" wp14:editId="651FF57C">
                      <wp:simplePos x="0" y="0"/>
                      <wp:positionH relativeFrom="column">
                        <wp:posOffset>1238237</wp:posOffset>
                      </wp:positionH>
                      <wp:positionV relativeFrom="paragraph">
                        <wp:posOffset>333057</wp:posOffset>
                      </wp:positionV>
                      <wp:extent cx="182880" cy="404495"/>
                      <wp:effectExtent l="3492" t="15558" r="0" b="30162"/>
                      <wp:wrapNone/>
                      <wp:docPr id="24" name="Pfeil nach unte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4" o:spid="_x0000_s1026" type="#_x0000_t67" style="position:absolute;margin-left:97.5pt;margin-top:26.2pt;width:14.4pt;height:31.8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" adj="16717" fillcolor="#00b050" strokecolor="black [3213]" strokeweight="2pt"/>
                  </w:pict>
                </mc:Fallback>
              </mc:AlternateContent>
            </w:r>
            <w:r w:rsidR="002621EE">
              <w:rPr>
                <w:noProof/>
                <w:lang w:eastAsia="de-DE"/>
              </w:rPr>
              <w:drawing>
                <wp:inline distT="0" distB="0" distL="0" distR="0" wp14:anchorId="16198B03" wp14:editId="6CF6BA51">
                  <wp:extent cx="2700000" cy="1116175"/>
                  <wp:effectExtent l="0" t="0" r="5715" b="825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11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1EE" w:rsidRDefault="002621EE">
            <w:pPr>
              <w:rPr>
                <w:lang w:val="en-US"/>
              </w:rPr>
            </w:pPr>
          </w:p>
          <w:p w:rsidR="002621EE" w:rsidRDefault="001077E0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056B986" wp14:editId="2A182C83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2211705</wp:posOffset>
                      </wp:positionV>
                      <wp:extent cx="182880" cy="404495"/>
                      <wp:effectExtent l="19050" t="0" r="45720" b="33655"/>
                      <wp:wrapNone/>
                      <wp:docPr id="26" name="Pfeil nach unten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6" o:spid="_x0000_s1026" type="#_x0000_t67" style="position:absolute;margin-left:101.6pt;margin-top:174.15pt;width:14.4pt;height:3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" adj="16717" fillcolor="#00b050" strokecolor="black [3213]" strokeweight="2pt"/>
                  </w:pict>
                </mc:Fallback>
              </mc:AlternateContent>
            </w:r>
            <w:r w:rsidR="008839E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C706777" wp14:editId="7F3E442D">
                      <wp:simplePos x="0" y="0"/>
                      <wp:positionH relativeFrom="column">
                        <wp:posOffset>1291894</wp:posOffset>
                      </wp:positionH>
                      <wp:positionV relativeFrom="paragraph">
                        <wp:posOffset>965835</wp:posOffset>
                      </wp:positionV>
                      <wp:extent cx="182880" cy="404495"/>
                      <wp:effectExtent l="19050" t="0" r="45720" b="33655"/>
                      <wp:wrapNone/>
                      <wp:docPr id="27" name="Pfeil nach unte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7" o:spid="_x0000_s1026" type="#_x0000_t67" style="position:absolute;margin-left:101.7pt;margin-top:76.05pt;width:14.4pt;height:3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" adj="16717" fillcolor="#00b050" strokecolor="black [3213]" strokeweight="2pt"/>
                  </w:pict>
                </mc:Fallback>
              </mc:AlternateContent>
            </w:r>
            <w:r w:rsidR="001667D8">
              <w:rPr>
                <w:noProof/>
                <w:lang w:eastAsia="de-DE"/>
              </w:rPr>
              <w:drawing>
                <wp:inline distT="0" distB="0" distL="0" distR="0" wp14:anchorId="12CA6D9C" wp14:editId="7ADBA580">
                  <wp:extent cx="2700000" cy="3713352"/>
                  <wp:effectExtent l="0" t="0" r="5715" b="190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7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Default="007107D1">
            <w:pPr>
              <w:rPr>
                <w:lang w:val="en-US"/>
              </w:rPr>
            </w:pPr>
          </w:p>
          <w:p w:rsidR="007107D1" w:rsidRPr="00741B6B" w:rsidRDefault="007107D1">
            <w:pPr>
              <w:rPr>
                <w:lang w:val="en-US"/>
              </w:rPr>
            </w:pPr>
          </w:p>
        </w:tc>
      </w:tr>
      <w:tr w:rsidR="001667D8" w:rsidRPr="00741B6B" w:rsidTr="00352C08">
        <w:tc>
          <w:tcPr>
            <w:tcW w:w="4606" w:type="dxa"/>
          </w:tcPr>
          <w:p w:rsidR="00C22215" w:rsidRPr="004508C1" w:rsidRDefault="00C22215" w:rsidP="00C22215">
            <w:pPr>
              <w:rPr>
                <w:u w:val="single"/>
                <w:lang w:val="en-US"/>
              </w:rPr>
            </w:pPr>
            <w:r w:rsidRPr="004508C1">
              <w:rPr>
                <w:u w:val="single"/>
                <w:lang w:val="en-US"/>
              </w:rPr>
              <w:lastRenderedPageBreak/>
              <w:t>5.Schritt:</w:t>
            </w:r>
          </w:p>
          <w:p w:rsidR="00C22215" w:rsidRDefault="00C22215" w:rsidP="00C22215">
            <w:pPr>
              <w:rPr>
                <w:lang w:val="en-US"/>
              </w:rPr>
            </w:pPr>
          </w:p>
          <w:p w:rsidR="004508C1" w:rsidRDefault="004508C1" w:rsidP="00C22215">
            <w:r>
              <w:rPr>
                <w:lang w:val="en-US"/>
              </w:rPr>
              <w:t xml:space="preserve">Montage </w:t>
            </w:r>
            <w:r w:rsidRPr="004508C1">
              <w:t>Deckel</w:t>
            </w:r>
            <w:r>
              <w:rPr>
                <w:lang w:val="en-US"/>
              </w:rPr>
              <w:t xml:space="preserve"> des </w:t>
            </w:r>
            <w:r w:rsidRPr="004508C1">
              <w:t>Oberteils</w:t>
            </w:r>
          </w:p>
          <w:p w:rsidR="004508C1" w:rsidRDefault="004508C1" w:rsidP="00E04CDB">
            <w:pPr>
              <w:pStyle w:val="Listenabsatz"/>
              <w:numPr>
                <w:ilvl w:val="0"/>
                <w:numId w:val="3"/>
              </w:numPr>
              <w:rPr>
                <w:lang w:val="en-US"/>
              </w:rPr>
            </w:pPr>
            <w:r w:rsidRPr="000E5F27">
              <w:t>Dichtung</w:t>
            </w:r>
            <w:r>
              <w:rPr>
                <w:lang w:val="en-US"/>
              </w:rPr>
              <w:t xml:space="preserve"> </w:t>
            </w:r>
            <w:r w:rsidRPr="000E5F27">
              <w:t>einlegen</w:t>
            </w:r>
          </w:p>
          <w:p w:rsidR="004508C1" w:rsidRPr="004508C1" w:rsidRDefault="004508C1" w:rsidP="00E04CDB">
            <w:pPr>
              <w:pStyle w:val="Listenabsatz"/>
              <w:numPr>
                <w:ilvl w:val="0"/>
                <w:numId w:val="3"/>
              </w:numPr>
            </w:pPr>
            <w:r w:rsidRPr="004508C1">
              <w:t>Deckel mit Stopfbuchspackung auf Spindel stecken</w:t>
            </w:r>
          </w:p>
          <w:p w:rsidR="004508C1" w:rsidRDefault="004508C1" w:rsidP="00E04CDB">
            <w:pPr>
              <w:pStyle w:val="Listenabsatz"/>
              <w:numPr>
                <w:ilvl w:val="0"/>
                <w:numId w:val="3"/>
              </w:numPr>
            </w:pPr>
            <w:r>
              <w:t>Deckel auf Oberteil positionieren</w:t>
            </w:r>
          </w:p>
          <w:p w:rsidR="004508C1" w:rsidRDefault="00AF15BE" w:rsidP="00E04CDB">
            <w:pPr>
              <w:pStyle w:val="Listenabsatz"/>
              <w:numPr>
                <w:ilvl w:val="0"/>
                <w:numId w:val="3"/>
              </w:numPr>
            </w:pPr>
            <w:r>
              <w:t>Deckels</w:t>
            </w:r>
            <w:r w:rsidR="004508C1">
              <w:t xml:space="preserve">chrauben einfetten und mit Drehmoment </w:t>
            </w:r>
            <w:r w:rsidR="00434C87">
              <w:t xml:space="preserve">(siehe Tabelle Drehmomente) </w:t>
            </w:r>
            <w:r w:rsidR="004508C1">
              <w:t>festschrauben</w:t>
            </w:r>
          </w:p>
          <w:p w:rsidR="000B3CA7" w:rsidRPr="004508C1" w:rsidRDefault="000B3CA7" w:rsidP="00E04CDB">
            <w:pPr>
              <w:pStyle w:val="Listenabsatz"/>
              <w:numPr>
                <w:ilvl w:val="0"/>
                <w:numId w:val="3"/>
              </w:numPr>
            </w:pPr>
            <w:r w:rsidRPr="000B3CA7">
              <w:t>STB-</w:t>
            </w:r>
            <w:r w:rsidRPr="00926845">
              <w:t>Schraube</w:t>
            </w:r>
            <w:r>
              <w:t xml:space="preserve"> mit Drehmoment </w:t>
            </w:r>
            <w:r w:rsidR="00434C87">
              <w:t xml:space="preserve">(siehe Tabelle Drehmomente) </w:t>
            </w:r>
            <w:r>
              <w:t>festschrauben</w:t>
            </w:r>
          </w:p>
          <w:p w:rsidR="004508C1" w:rsidRPr="004508C1" w:rsidRDefault="004508C1" w:rsidP="00C22215"/>
          <w:p w:rsidR="004508C1" w:rsidRPr="004508C1" w:rsidRDefault="004508C1" w:rsidP="00C22215"/>
          <w:p w:rsidR="00C22215" w:rsidRPr="004508C1" w:rsidRDefault="00C22215" w:rsidP="00C22215"/>
          <w:p w:rsidR="00C22215" w:rsidRPr="004508C1" w:rsidRDefault="002E1DD6" w:rsidP="00C22215">
            <w:pPr>
              <w:rPr>
                <w:i/>
                <w:u w:val="single"/>
                <w:lang w:val="en-US"/>
              </w:rPr>
            </w:pPr>
            <w:r>
              <w:rPr>
                <w:i/>
                <w:u w:val="single"/>
                <w:lang w:val="en-US"/>
              </w:rPr>
              <w:t>5.s</w:t>
            </w:r>
            <w:r w:rsidR="00C22215" w:rsidRPr="004508C1">
              <w:rPr>
                <w:i/>
                <w:u w:val="single"/>
                <w:lang w:val="en-US"/>
              </w:rPr>
              <w:t>tep:</w:t>
            </w:r>
          </w:p>
          <w:p w:rsidR="00C22215" w:rsidRPr="00C22215" w:rsidRDefault="00C22215" w:rsidP="00C22215">
            <w:pPr>
              <w:rPr>
                <w:i/>
                <w:lang w:val="en-US"/>
              </w:rPr>
            </w:pPr>
          </w:p>
          <w:p w:rsidR="000E5F27" w:rsidRPr="000E5F27" w:rsidRDefault="000E5F27" w:rsidP="000E5F27">
            <w:pPr>
              <w:rPr>
                <w:i/>
              </w:rPr>
            </w:pPr>
            <w:r>
              <w:rPr>
                <w:i/>
                <w:lang w:val="en-US"/>
              </w:rPr>
              <w:t>assembly</w:t>
            </w:r>
            <w:r w:rsidRPr="000E5F27">
              <w:rPr>
                <w:i/>
                <w:lang w:val="en-US"/>
              </w:rPr>
              <w:t xml:space="preserve"> </w:t>
            </w:r>
            <w:r w:rsidR="00EE1A6A">
              <w:rPr>
                <w:i/>
                <w:lang w:val="en-US"/>
              </w:rPr>
              <w:t>cover</w:t>
            </w:r>
            <w:r w:rsidRPr="000E5F27">
              <w:rPr>
                <w:i/>
                <w:lang w:val="en-US"/>
              </w:rPr>
              <w:t xml:space="preserve"> </w:t>
            </w:r>
            <w:r w:rsidR="00EE1A6A">
              <w:rPr>
                <w:i/>
                <w:lang w:val="en-US"/>
              </w:rPr>
              <w:t>of the</w:t>
            </w:r>
            <w:r w:rsidRPr="000E5F27">
              <w:rPr>
                <w:i/>
                <w:lang w:val="en-US"/>
              </w:rPr>
              <w:t xml:space="preserve"> </w:t>
            </w:r>
            <w:r w:rsidR="00EE1A6A">
              <w:rPr>
                <w:i/>
                <w:lang w:val="en-US"/>
              </w:rPr>
              <w:t>bonnet</w:t>
            </w:r>
          </w:p>
          <w:p w:rsidR="00434C87" w:rsidRPr="00E67502" w:rsidRDefault="00434C87" w:rsidP="00E04CDB">
            <w:pPr>
              <w:pStyle w:val="Listenabsatz"/>
              <w:numPr>
                <w:ilvl w:val="0"/>
                <w:numId w:val="3"/>
              </w:numPr>
              <w:rPr>
                <w:i/>
                <w:lang w:val="en-US"/>
              </w:rPr>
            </w:pPr>
            <w:r>
              <w:rPr>
                <w:i/>
              </w:rPr>
              <w:t xml:space="preserve">Place the </w:t>
            </w:r>
            <w:r w:rsidRPr="00885BA4">
              <w:rPr>
                <w:i/>
                <w:lang w:val="en-US"/>
              </w:rPr>
              <w:t>gasket</w:t>
            </w:r>
          </w:p>
          <w:p w:rsidR="000E5F27" w:rsidRPr="00434C87" w:rsidRDefault="00434C87" w:rsidP="00E04CDB">
            <w:pPr>
              <w:pStyle w:val="Listenabsatz"/>
              <w:numPr>
                <w:ilvl w:val="0"/>
                <w:numId w:val="3"/>
              </w:numPr>
              <w:rPr>
                <w:i/>
                <w:lang w:val="en-US"/>
              </w:rPr>
            </w:pPr>
            <w:r w:rsidRPr="00434C87">
              <w:rPr>
                <w:i/>
                <w:lang w:val="en-US"/>
              </w:rPr>
              <w:t>Stuck the cover with the gland packing on the spind</w:t>
            </w:r>
            <w:r>
              <w:rPr>
                <w:i/>
                <w:lang w:val="en-US"/>
              </w:rPr>
              <w:t>le</w:t>
            </w:r>
          </w:p>
          <w:p w:rsidR="000E5F27" w:rsidRPr="00E04CDB" w:rsidRDefault="00E04CDB" w:rsidP="00E04CDB">
            <w:pPr>
              <w:pStyle w:val="Listenabsatz"/>
              <w:numPr>
                <w:ilvl w:val="0"/>
                <w:numId w:val="3"/>
              </w:numPr>
              <w:rPr>
                <w:i/>
                <w:lang w:val="en-US"/>
              </w:rPr>
            </w:pPr>
            <w:r w:rsidRPr="00E04CDB">
              <w:rPr>
                <w:i/>
                <w:lang w:val="en-US"/>
              </w:rPr>
              <w:t>Position the cover on the bonnet</w:t>
            </w:r>
          </w:p>
          <w:p w:rsidR="00434C87" w:rsidRPr="00E04CDB" w:rsidRDefault="00E04CDB" w:rsidP="00E04CDB">
            <w:pPr>
              <w:pStyle w:val="Listenabsatz"/>
              <w:numPr>
                <w:ilvl w:val="0"/>
                <w:numId w:val="3"/>
              </w:numPr>
              <w:rPr>
                <w:i/>
                <w:lang w:val="en-US"/>
              </w:rPr>
            </w:pPr>
            <w:r w:rsidRPr="00E04CDB">
              <w:rPr>
                <w:i/>
                <w:lang w:val="en-US"/>
              </w:rPr>
              <w:t xml:space="preserve">Grease the </w:t>
            </w:r>
            <w:r w:rsidR="00AF15BE">
              <w:rPr>
                <w:i/>
                <w:lang w:val="en-US"/>
              </w:rPr>
              <w:t xml:space="preserve">cover </w:t>
            </w:r>
            <w:r w:rsidRPr="00E04CDB">
              <w:rPr>
                <w:i/>
                <w:lang w:val="en-US"/>
              </w:rPr>
              <w:t xml:space="preserve">screws and screw them with torque </w:t>
            </w:r>
            <w:r w:rsidR="00434C87" w:rsidRPr="00E04CDB">
              <w:rPr>
                <w:i/>
                <w:lang w:val="en-US"/>
              </w:rPr>
              <w:t xml:space="preserve">(see </w:t>
            </w:r>
            <w:r w:rsidRPr="00E04CDB">
              <w:rPr>
                <w:i/>
                <w:lang w:val="en-US"/>
              </w:rPr>
              <w:t>table</w:t>
            </w:r>
            <w:r w:rsidR="00434C87" w:rsidRPr="00E04CDB">
              <w:rPr>
                <w:i/>
                <w:lang w:val="en-US"/>
              </w:rPr>
              <w:t xml:space="preserve"> </w:t>
            </w:r>
            <w:r>
              <w:rPr>
                <w:i/>
                <w:lang w:val="en-US"/>
              </w:rPr>
              <w:t>torque</w:t>
            </w:r>
            <w:r w:rsidR="00434C87" w:rsidRPr="00E04CDB">
              <w:rPr>
                <w:i/>
                <w:lang w:val="en-US"/>
              </w:rPr>
              <w:t>)</w:t>
            </w:r>
          </w:p>
          <w:p w:rsidR="00434C87" w:rsidRPr="00E04CDB" w:rsidRDefault="00E04CDB" w:rsidP="00E04CDB">
            <w:pPr>
              <w:pStyle w:val="Listenabsatz"/>
              <w:numPr>
                <w:ilvl w:val="0"/>
                <w:numId w:val="3"/>
              </w:numPr>
              <w:rPr>
                <w:i/>
                <w:lang w:val="en-US"/>
              </w:rPr>
            </w:pPr>
            <w:r w:rsidRPr="00E04CDB">
              <w:rPr>
                <w:i/>
                <w:lang w:val="en-US"/>
              </w:rPr>
              <w:t xml:space="preserve">Screw </w:t>
            </w:r>
            <w:r w:rsidR="00434C87" w:rsidRPr="00E04CDB">
              <w:rPr>
                <w:i/>
                <w:lang w:val="en-US"/>
              </w:rPr>
              <w:t>STB-</w:t>
            </w:r>
            <w:r w:rsidRPr="00E04CDB">
              <w:rPr>
                <w:i/>
                <w:lang w:val="en-US"/>
              </w:rPr>
              <w:t>screw</w:t>
            </w:r>
            <w:r w:rsidR="00434C87" w:rsidRPr="00E04CDB">
              <w:rPr>
                <w:i/>
                <w:lang w:val="en-US"/>
              </w:rPr>
              <w:t xml:space="preserve"> </w:t>
            </w:r>
            <w:r w:rsidRPr="00E04CDB">
              <w:rPr>
                <w:i/>
                <w:lang w:val="en-US"/>
              </w:rPr>
              <w:t>whit torque</w:t>
            </w:r>
            <w:r w:rsidR="00434C87" w:rsidRPr="00E04CDB">
              <w:rPr>
                <w:i/>
                <w:lang w:val="en-US"/>
              </w:rPr>
              <w:t xml:space="preserve"> </w:t>
            </w:r>
            <w:r w:rsidRPr="00E04CDB">
              <w:rPr>
                <w:i/>
                <w:lang w:val="en-US"/>
              </w:rPr>
              <w:t xml:space="preserve">(see table </w:t>
            </w:r>
            <w:r>
              <w:rPr>
                <w:i/>
                <w:lang w:val="en-US"/>
              </w:rPr>
              <w:t>torque</w:t>
            </w:r>
            <w:r w:rsidRPr="00E04CDB">
              <w:rPr>
                <w:i/>
                <w:lang w:val="en-US"/>
              </w:rPr>
              <w:t>)</w:t>
            </w:r>
          </w:p>
          <w:p w:rsidR="00C22215" w:rsidRPr="00E04CDB" w:rsidRDefault="00C22215" w:rsidP="00C22215">
            <w:pPr>
              <w:rPr>
                <w:i/>
                <w:lang w:val="en-US"/>
              </w:rPr>
            </w:pPr>
          </w:p>
          <w:p w:rsidR="00FF493A" w:rsidRPr="00E04CDB" w:rsidRDefault="00FF493A">
            <w:pPr>
              <w:rPr>
                <w:lang w:val="en-US"/>
              </w:rPr>
            </w:pPr>
          </w:p>
        </w:tc>
        <w:tc>
          <w:tcPr>
            <w:tcW w:w="4606" w:type="dxa"/>
          </w:tcPr>
          <w:p w:rsidR="00FF493A" w:rsidRDefault="000B3CA7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21A4F8" wp14:editId="77C2A917">
                      <wp:simplePos x="0" y="0"/>
                      <wp:positionH relativeFrom="column">
                        <wp:posOffset>1229347</wp:posOffset>
                      </wp:positionH>
                      <wp:positionV relativeFrom="paragraph">
                        <wp:posOffset>404177</wp:posOffset>
                      </wp:positionV>
                      <wp:extent cx="182880" cy="404495"/>
                      <wp:effectExtent l="3492" t="15558" r="0" b="30162"/>
                      <wp:wrapNone/>
                      <wp:docPr id="30" name="Pfeil nach unte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0" o:spid="_x0000_s1026" type="#_x0000_t67" style="position:absolute;margin-left:96.8pt;margin-top:31.8pt;width:14.4pt;height:31.8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" adj="16717" fillcolor="#00b050" strokecolor="black [3213]" strokeweight="2pt"/>
                  </w:pict>
                </mc:Fallback>
              </mc:AlternateContent>
            </w:r>
            <w:r w:rsidR="004508C1">
              <w:rPr>
                <w:noProof/>
                <w:lang w:eastAsia="de-DE"/>
              </w:rPr>
              <w:drawing>
                <wp:inline distT="0" distB="0" distL="0" distR="0" wp14:anchorId="01DDBFE2" wp14:editId="33170390">
                  <wp:extent cx="2700000" cy="1213912"/>
                  <wp:effectExtent l="0" t="0" r="5715" b="571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21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8C1" w:rsidRDefault="004508C1">
            <w:pPr>
              <w:rPr>
                <w:lang w:val="en-US"/>
              </w:rPr>
            </w:pPr>
          </w:p>
          <w:p w:rsidR="000B3CA7" w:rsidRDefault="001077E0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F08994" wp14:editId="6ADAAA36">
                      <wp:simplePos x="0" y="0"/>
                      <wp:positionH relativeFrom="column">
                        <wp:posOffset>1246836</wp:posOffset>
                      </wp:positionH>
                      <wp:positionV relativeFrom="paragraph">
                        <wp:posOffset>3486150</wp:posOffset>
                      </wp:positionV>
                      <wp:extent cx="262255" cy="643255"/>
                      <wp:effectExtent l="19050" t="0" r="23495" b="42545"/>
                      <wp:wrapNone/>
                      <wp:docPr id="37" name="Pfeil nach unten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643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7" o:spid="_x0000_s1026" type="#_x0000_t67" style="position:absolute;margin-left:98.2pt;margin-top:274.5pt;width:20.65pt;height:5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" adj="17197" fillcolor="#00b050" strokecolor="black [3213]" strokeweight="2pt"/>
                  </w:pict>
                </mc:Fallback>
              </mc:AlternateContent>
            </w:r>
            <w:r w:rsidR="008839E5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C0C357" wp14:editId="3B12C5D6">
                      <wp:simplePos x="0" y="0"/>
                      <wp:positionH relativeFrom="column">
                        <wp:posOffset>1240486</wp:posOffset>
                      </wp:positionH>
                      <wp:positionV relativeFrom="paragraph">
                        <wp:posOffset>1300480</wp:posOffset>
                      </wp:positionV>
                      <wp:extent cx="262255" cy="643255"/>
                      <wp:effectExtent l="19050" t="0" r="23495" b="42545"/>
                      <wp:wrapNone/>
                      <wp:docPr id="38" name="Pfeil nach unte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643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8" o:spid="_x0000_s1026" type="#_x0000_t67" style="position:absolute;margin-left:97.7pt;margin-top:102.4pt;width:20.65pt;height:5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" adj="17197" fillcolor="#00b050" strokecolor="black [3213]" strokeweight="2pt"/>
                  </w:pict>
                </mc:Fallback>
              </mc:AlternateContent>
            </w:r>
            <w:r w:rsidR="006E0BFD">
              <w:rPr>
                <w:i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3C656D" wp14:editId="5A0BF9C3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4264991</wp:posOffset>
                      </wp:positionV>
                      <wp:extent cx="452755" cy="707390"/>
                      <wp:effectExtent l="0" t="0" r="23495" b="16510"/>
                      <wp:wrapNone/>
                      <wp:docPr id="36" name="Nach links gekrümmter Pfei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755" cy="707390"/>
                              </a:xfrm>
                              <a:prstGeom prst="curvedLeftArrow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Nach links gekrümmter Pfeil 36" o:spid="_x0000_s1026" type="#_x0000_t103" style="position:absolute;margin-left:23.05pt;margin-top:335.85pt;width:35.65pt;height:5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" adj="14688,19872,5400" filled="f" strokecolor="red" strokeweight="1.5pt"/>
                  </w:pict>
                </mc:Fallback>
              </mc:AlternateContent>
            </w:r>
            <w:r w:rsidR="006E0BFD">
              <w:rPr>
                <w:i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798EA6" wp14:editId="0A6243DC">
                      <wp:simplePos x="0" y="0"/>
                      <wp:positionH relativeFrom="column">
                        <wp:posOffset>1331899</wp:posOffset>
                      </wp:positionH>
                      <wp:positionV relativeFrom="paragraph">
                        <wp:posOffset>3812540</wp:posOffset>
                      </wp:positionV>
                      <wp:extent cx="540689" cy="914400"/>
                      <wp:effectExtent l="0" t="0" r="12065" b="19050"/>
                      <wp:wrapNone/>
                      <wp:docPr id="34" name="Nach links gekrümmter Pfei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689" cy="914400"/>
                              </a:xfrm>
                              <a:prstGeom prst="curvedLeftArrow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Nach links gekrümmter Pfeil 34" o:spid="_x0000_s1026" type="#_x0000_t103" style="position:absolute;margin-left:104.85pt;margin-top:300.2pt;width:42.55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" adj="15214,20004,5400" filled="f" strokecolor="red" strokeweight="2pt"/>
                  </w:pict>
                </mc:Fallback>
              </mc:AlternateContent>
            </w:r>
            <w:r w:rsidR="006E0BFD">
              <w:rPr>
                <w:i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6D20252" wp14:editId="71AFF4DA">
                      <wp:simplePos x="0" y="0"/>
                      <wp:positionH relativeFrom="column">
                        <wp:posOffset>2217724</wp:posOffset>
                      </wp:positionH>
                      <wp:positionV relativeFrom="paragraph">
                        <wp:posOffset>4234180</wp:posOffset>
                      </wp:positionV>
                      <wp:extent cx="452755" cy="707666"/>
                      <wp:effectExtent l="0" t="0" r="23495" b="16510"/>
                      <wp:wrapNone/>
                      <wp:docPr id="35" name="Nach links gekrümmter Pfei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755" cy="707666"/>
                              </a:xfrm>
                              <a:prstGeom prst="curvedLeftArrow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Nach links gekrümmter Pfeil 35" o:spid="_x0000_s1026" type="#_x0000_t103" style="position:absolute;margin-left:174.6pt;margin-top:333.4pt;width:35.65pt;height:5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" adj="14690,19872,5400" filled="f" strokecolor="red" strokeweight="1.5pt"/>
                  </w:pict>
                </mc:Fallback>
              </mc:AlternateContent>
            </w:r>
            <w:r w:rsidR="000B3CA7">
              <w:rPr>
                <w:noProof/>
                <w:lang w:eastAsia="de-DE"/>
              </w:rPr>
              <w:drawing>
                <wp:inline distT="0" distB="0" distL="0" distR="0" wp14:anchorId="06515326" wp14:editId="78EF8755">
                  <wp:extent cx="2700000" cy="5902481"/>
                  <wp:effectExtent l="0" t="0" r="5715" b="317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590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136" w:rsidRDefault="00DA3136">
            <w:pPr>
              <w:rPr>
                <w:lang w:val="en-US"/>
              </w:rPr>
            </w:pPr>
          </w:p>
          <w:p w:rsidR="00DA3136" w:rsidRDefault="00DA3136">
            <w:pPr>
              <w:rPr>
                <w:lang w:val="en-US"/>
              </w:rPr>
            </w:pPr>
          </w:p>
          <w:p w:rsidR="00DA3136" w:rsidRDefault="00DA3136">
            <w:pPr>
              <w:rPr>
                <w:lang w:val="en-US"/>
              </w:rPr>
            </w:pPr>
          </w:p>
          <w:p w:rsidR="00DA3136" w:rsidRDefault="00DA3136">
            <w:pPr>
              <w:rPr>
                <w:lang w:val="en-US"/>
              </w:rPr>
            </w:pPr>
          </w:p>
          <w:p w:rsidR="00DA3136" w:rsidRDefault="00DA3136">
            <w:pPr>
              <w:rPr>
                <w:lang w:val="en-US"/>
              </w:rPr>
            </w:pPr>
          </w:p>
          <w:p w:rsidR="00DA3136" w:rsidRDefault="00DA3136">
            <w:pPr>
              <w:rPr>
                <w:lang w:val="en-US"/>
              </w:rPr>
            </w:pPr>
          </w:p>
          <w:p w:rsidR="004508C1" w:rsidRPr="00741B6B" w:rsidRDefault="004508C1">
            <w:pPr>
              <w:rPr>
                <w:lang w:val="en-US"/>
              </w:rPr>
            </w:pPr>
          </w:p>
        </w:tc>
      </w:tr>
      <w:tr w:rsidR="001667D8" w:rsidRPr="00741B6B" w:rsidTr="00352C08">
        <w:tc>
          <w:tcPr>
            <w:tcW w:w="4606" w:type="dxa"/>
          </w:tcPr>
          <w:p w:rsidR="00C22215" w:rsidRPr="00802B1E" w:rsidRDefault="00C22215" w:rsidP="00C22215">
            <w:pPr>
              <w:rPr>
                <w:u w:val="single"/>
                <w:lang w:val="en-US"/>
              </w:rPr>
            </w:pPr>
            <w:r w:rsidRPr="00802B1E">
              <w:rPr>
                <w:u w:val="single"/>
                <w:lang w:val="en-US"/>
              </w:rPr>
              <w:lastRenderedPageBreak/>
              <w:t>6.Schritt:</w:t>
            </w:r>
          </w:p>
          <w:p w:rsidR="00C22215" w:rsidRDefault="00C22215" w:rsidP="00C22215">
            <w:pPr>
              <w:rPr>
                <w:lang w:val="en-US"/>
              </w:rPr>
            </w:pPr>
          </w:p>
          <w:p w:rsidR="00802B1E" w:rsidRDefault="00AF15BE" w:rsidP="00C22215">
            <w:pPr>
              <w:rPr>
                <w:lang w:val="en-US"/>
              </w:rPr>
            </w:pPr>
            <w:r>
              <w:rPr>
                <w:lang w:val="en-US"/>
              </w:rPr>
              <w:t xml:space="preserve">Montage </w:t>
            </w:r>
            <w:r w:rsidRPr="000C7CB7">
              <w:t>Grundplatte</w:t>
            </w:r>
            <w:r>
              <w:rPr>
                <w:lang w:val="en-US"/>
              </w:rPr>
              <w:t xml:space="preserve"> 27500</w:t>
            </w:r>
          </w:p>
          <w:p w:rsidR="00CF1720" w:rsidRDefault="00CF1720" w:rsidP="006E6157">
            <w:pPr>
              <w:pStyle w:val="Listenabsatz"/>
              <w:numPr>
                <w:ilvl w:val="0"/>
                <w:numId w:val="4"/>
              </w:numPr>
            </w:pPr>
            <w:r>
              <w:t>2x   Hülse</w:t>
            </w:r>
            <w:r w:rsidR="00897EC0">
              <w:t>n</w:t>
            </w:r>
            <w:r>
              <w:t xml:space="preserve"> 18x10,5x25</w:t>
            </w:r>
          </w:p>
          <w:p w:rsidR="00802B1E" w:rsidRDefault="00CF1720" w:rsidP="00CF1720">
            <w:pPr>
              <w:pStyle w:val="Listenabsatz"/>
            </w:pPr>
            <w:r w:rsidRPr="00CF1720">
              <w:t>55385.0831.0765</w:t>
            </w:r>
            <w:r>
              <w:t xml:space="preserve"> </w:t>
            </w:r>
            <w:r w:rsidRPr="00CF1720">
              <w:t xml:space="preserve">auf dem </w:t>
            </w:r>
            <w:r>
              <w:t>Deckel positionieren</w:t>
            </w:r>
          </w:p>
          <w:p w:rsidR="00CF1720" w:rsidRDefault="00CF1720" w:rsidP="006E6157">
            <w:pPr>
              <w:pStyle w:val="Listenabsatz"/>
              <w:numPr>
                <w:ilvl w:val="0"/>
                <w:numId w:val="4"/>
              </w:numPr>
            </w:pPr>
            <w:r>
              <w:t>Vormontierte Grundplatte auf die Spindel stecken und positionieren</w:t>
            </w:r>
          </w:p>
          <w:p w:rsidR="00CF1720" w:rsidRDefault="006E6157" w:rsidP="006E6157">
            <w:pPr>
              <w:pStyle w:val="Listenabsatz"/>
              <w:numPr>
                <w:ilvl w:val="0"/>
                <w:numId w:val="4"/>
              </w:numPr>
            </w:pPr>
            <w:r>
              <w:t xml:space="preserve">2x   </w:t>
            </w:r>
            <w:r w:rsidR="00CF1720" w:rsidRPr="00CF1720">
              <w:t>ZYL-S</w:t>
            </w:r>
            <w:r w:rsidR="00CF1720">
              <w:t>chraube</w:t>
            </w:r>
            <w:r>
              <w:t>n</w:t>
            </w:r>
            <w:r w:rsidR="00CF1720" w:rsidRPr="00CF1720">
              <w:t xml:space="preserve"> M10*65  ISO4762 A2-70</w:t>
            </w:r>
          </w:p>
          <w:p w:rsidR="00CF1720" w:rsidRDefault="00CF1720" w:rsidP="00CF1720">
            <w:pPr>
              <w:pStyle w:val="Listenabsatz"/>
            </w:pPr>
            <w:r w:rsidRPr="00CF1720">
              <w:t>55511.0206.0765</w:t>
            </w:r>
            <w:r>
              <w:t xml:space="preserve"> einfetten und mit Drehmoment (siehe Tabelle Drehmomente) festschrauben</w:t>
            </w:r>
          </w:p>
          <w:p w:rsidR="00CF1720" w:rsidRPr="00801C67" w:rsidRDefault="00CF1720" w:rsidP="00801C67"/>
          <w:p w:rsidR="00802B1E" w:rsidRPr="00CF1720" w:rsidRDefault="00802B1E" w:rsidP="00C22215"/>
          <w:p w:rsidR="00C22215" w:rsidRPr="00CF1720" w:rsidRDefault="00C22215" w:rsidP="00C22215"/>
          <w:p w:rsidR="00C22215" w:rsidRPr="00802B1E" w:rsidRDefault="00C22215" w:rsidP="00C22215">
            <w:pPr>
              <w:rPr>
                <w:i/>
                <w:u w:val="single"/>
                <w:lang w:val="en-US"/>
              </w:rPr>
            </w:pPr>
            <w:r w:rsidRPr="00802B1E">
              <w:rPr>
                <w:i/>
                <w:u w:val="single"/>
                <w:lang w:val="en-US"/>
              </w:rPr>
              <w:t>6.</w:t>
            </w:r>
            <w:r w:rsidR="002E1DD6">
              <w:rPr>
                <w:i/>
                <w:u w:val="single"/>
                <w:lang w:val="en-US"/>
              </w:rPr>
              <w:t>s</w:t>
            </w:r>
            <w:r w:rsidRPr="00802B1E">
              <w:rPr>
                <w:i/>
                <w:u w:val="single"/>
                <w:lang w:val="en-US"/>
              </w:rPr>
              <w:t>tep:</w:t>
            </w:r>
          </w:p>
          <w:p w:rsidR="00C22215" w:rsidRPr="00C22215" w:rsidRDefault="00C22215" w:rsidP="00C22215">
            <w:pPr>
              <w:rPr>
                <w:i/>
                <w:lang w:val="en-US"/>
              </w:rPr>
            </w:pPr>
          </w:p>
          <w:p w:rsidR="00801C67" w:rsidRPr="00801C67" w:rsidRDefault="00801C67" w:rsidP="006E6157">
            <w:pPr>
              <w:pStyle w:val="Listenabsatz"/>
              <w:numPr>
                <w:ilvl w:val="0"/>
                <w:numId w:val="4"/>
              </w:numPr>
              <w:rPr>
                <w:i/>
                <w:lang w:val="en-US"/>
              </w:rPr>
            </w:pPr>
            <w:r w:rsidRPr="00801C67">
              <w:rPr>
                <w:i/>
                <w:lang w:val="en-US"/>
              </w:rPr>
              <w:t xml:space="preserve">Position </w:t>
            </w:r>
            <w:r w:rsidR="002D63C8">
              <w:rPr>
                <w:i/>
                <w:lang w:val="en-US"/>
              </w:rPr>
              <w:t>2x   shell</w:t>
            </w:r>
            <w:r w:rsidR="00897EC0">
              <w:rPr>
                <w:i/>
                <w:lang w:val="en-US"/>
              </w:rPr>
              <w:t>s</w:t>
            </w:r>
            <w:r w:rsidRPr="00801C67">
              <w:rPr>
                <w:i/>
                <w:lang w:val="en-US"/>
              </w:rPr>
              <w:t xml:space="preserve"> 18x10,5x25</w:t>
            </w:r>
          </w:p>
          <w:p w:rsidR="00801C67" w:rsidRPr="00801C67" w:rsidRDefault="00801C67" w:rsidP="00801C67">
            <w:pPr>
              <w:pStyle w:val="Listenabsatz"/>
              <w:rPr>
                <w:i/>
              </w:rPr>
            </w:pPr>
            <w:r w:rsidRPr="00801C67">
              <w:rPr>
                <w:i/>
              </w:rPr>
              <w:t xml:space="preserve">55385.0831.0765 </w:t>
            </w:r>
            <w:r w:rsidR="002D63C8">
              <w:rPr>
                <w:i/>
              </w:rPr>
              <w:t xml:space="preserve">on the </w:t>
            </w:r>
            <w:r w:rsidR="002D63C8" w:rsidRPr="006E6157">
              <w:rPr>
                <w:i/>
                <w:lang w:val="en-US"/>
              </w:rPr>
              <w:t>cover</w:t>
            </w:r>
          </w:p>
          <w:p w:rsidR="00801C67" w:rsidRPr="006E6157" w:rsidRDefault="006E6157" w:rsidP="006E6157">
            <w:pPr>
              <w:pStyle w:val="Listenabsatz"/>
              <w:numPr>
                <w:ilvl w:val="0"/>
                <w:numId w:val="4"/>
              </w:numPr>
              <w:rPr>
                <w:i/>
                <w:lang w:val="en-US"/>
              </w:rPr>
            </w:pPr>
            <w:r w:rsidRPr="006E6157">
              <w:rPr>
                <w:i/>
                <w:lang w:val="en-US"/>
              </w:rPr>
              <w:t>Stuck the preassembled base plate</w:t>
            </w:r>
            <w:r w:rsidR="00801C67" w:rsidRPr="006E6157">
              <w:rPr>
                <w:i/>
                <w:lang w:val="en-US"/>
              </w:rPr>
              <w:t xml:space="preserve"> </w:t>
            </w:r>
            <w:r w:rsidRPr="006E6157">
              <w:rPr>
                <w:i/>
                <w:lang w:val="en-US"/>
              </w:rPr>
              <w:t>on the spindle and position it</w:t>
            </w:r>
          </w:p>
          <w:p w:rsidR="00800797" w:rsidRDefault="006E6157" w:rsidP="006E6157">
            <w:pPr>
              <w:pStyle w:val="Listenabsatz"/>
              <w:numPr>
                <w:ilvl w:val="0"/>
                <w:numId w:val="4"/>
              </w:numPr>
              <w:rPr>
                <w:i/>
                <w:lang w:val="en-US"/>
              </w:rPr>
            </w:pPr>
            <w:r w:rsidRPr="00E04CDB">
              <w:rPr>
                <w:i/>
                <w:lang w:val="en-US"/>
              </w:rPr>
              <w:t xml:space="preserve">Grease the </w:t>
            </w:r>
            <w:r>
              <w:rPr>
                <w:i/>
                <w:lang w:val="en-US"/>
              </w:rPr>
              <w:t>ZYL</w:t>
            </w:r>
            <w:r w:rsidR="00800797">
              <w:rPr>
                <w:i/>
                <w:lang w:val="en-US"/>
              </w:rPr>
              <w:t xml:space="preserve">-screws </w:t>
            </w:r>
            <w:r w:rsidR="00800797" w:rsidRPr="00800797">
              <w:rPr>
                <w:i/>
                <w:lang w:val="en-US"/>
              </w:rPr>
              <w:t>M10*65  ISO4762 A2-70</w:t>
            </w:r>
          </w:p>
          <w:p w:rsidR="006E6157" w:rsidRPr="00E04CDB" w:rsidRDefault="00800797" w:rsidP="00800797">
            <w:pPr>
              <w:pStyle w:val="Listenabsatz"/>
              <w:rPr>
                <w:i/>
                <w:lang w:val="en-US"/>
              </w:rPr>
            </w:pPr>
            <w:r w:rsidRPr="00800797">
              <w:rPr>
                <w:i/>
                <w:lang w:val="en-US"/>
              </w:rPr>
              <w:t xml:space="preserve">55511.0206.0765 </w:t>
            </w:r>
            <w:r w:rsidR="006E6157" w:rsidRPr="00E04CDB">
              <w:rPr>
                <w:i/>
                <w:lang w:val="en-US"/>
              </w:rPr>
              <w:t xml:space="preserve">and screw them with torque (see table </w:t>
            </w:r>
            <w:r w:rsidR="006E6157">
              <w:rPr>
                <w:i/>
                <w:lang w:val="en-US"/>
              </w:rPr>
              <w:t>torque</w:t>
            </w:r>
            <w:r w:rsidR="006E6157" w:rsidRPr="00E04CDB">
              <w:rPr>
                <w:i/>
                <w:lang w:val="en-US"/>
              </w:rPr>
              <w:t>)</w:t>
            </w:r>
          </w:p>
          <w:p w:rsidR="00C22215" w:rsidRPr="00801C67" w:rsidRDefault="00C22215" w:rsidP="00C22215">
            <w:pPr>
              <w:rPr>
                <w:i/>
              </w:rPr>
            </w:pPr>
          </w:p>
          <w:p w:rsidR="00FF493A" w:rsidRPr="00801C67" w:rsidRDefault="00FF493A"/>
        </w:tc>
        <w:tc>
          <w:tcPr>
            <w:tcW w:w="4606" w:type="dxa"/>
          </w:tcPr>
          <w:p w:rsidR="00FF493A" w:rsidRDefault="001B6E69" w:rsidP="002D57BA">
            <w:pPr>
              <w:jc w:val="center"/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9B614A7" wp14:editId="1943118E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164465</wp:posOffset>
                      </wp:positionV>
                      <wp:extent cx="182880" cy="404495"/>
                      <wp:effectExtent l="19050" t="0" r="45720" b="33655"/>
                      <wp:wrapNone/>
                      <wp:docPr id="5" name="Pfeil nach unt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5" o:spid="_x0000_s1026" type="#_x0000_t67" style="position:absolute;margin-left:161.05pt;margin-top:12.95pt;width:14.4pt;height:31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" adj="16717" fillcolor="red" strokecolor="red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D05219E" wp14:editId="08E78A9C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171450</wp:posOffset>
                      </wp:positionV>
                      <wp:extent cx="182880" cy="404495"/>
                      <wp:effectExtent l="19050" t="0" r="45720" b="33655"/>
                      <wp:wrapNone/>
                      <wp:docPr id="3" name="Pfeil nach unt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" o:spid="_x0000_s1026" type="#_x0000_t67" style="position:absolute;margin-left:62.7pt;margin-top:13.5pt;width:14.4pt;height:3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" adj="16717" fillcolor="red" strokecolor="red" strokeweight="2pt"/>
                  </w:pict>
                </mc:Fallback>
              </mc:AlternateContent>
            </w:r>
            <w:r w:rsidR="002D57BA">
              <w:rPr>
                <w:noProof/>
                <w:lang w:eastAsia="de-DE"/>
              </w:rPr>
              <w:drawing>
                <wp:inline distT="0" distB="0" distL="0" distR="0" wp14:anchorId="35BD3ED7" wp14:editId="3820927A">
                  <wp:extent cx="2700000" cy="3424783"/>
                  <wp:effectExtent l="0" t="0" r="5715" b="444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42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Default="00712DC8" w:rsidP="002D57BA">
            <w:pPr>
              <w:jc w:val="center"/>
              <w:rPr>
                <w:lang w:val="en-US"/>
              </w:rPr>
            </w:pPr>
          </w:p>
          <w:p w:rsidR="00712DC8" w:rsidRPr="00741B6B" w:rsidRDefault="00712DC8" w:rsidP="002D57BA">
            <w:pPr>
              <w:jc w:val="center"/>
              <w:rPr>
                <w:lang w:val="en-US"/>
              </w:rPr>
            </w:pPr>
          </w:p>
        </w:tc>
      </w:tr>
      <w:tr w:rsidR="001667D8" w:rsidRPr="00100DDD" w:rsidTr="00352C08">
        <w:tc>
          <w:tcPr>
            <w:tcW w:w="4606" w:type="dxa"/>
          </w:tcPr>
          <w:p w:rsidR="00C22215" w:rsidRPr="002C1FB1" w:rsidRDefault="00C22215" w:rsidP="00C22215">
            <w:pPr>
              <w:rPr>
                <w:u w:val="single"/>
                <w:lang w:val="en-US"/>
              </w:rPr>
            </w:pPr>
            <w:r w:rsidRPr="002C1FB1">
              <w:rPr>
                <w:u w:val="single"/>
                <w:lang w:val="en-US"/>
              </w:rPr>
              <w:lastRenderedPageBreak/>
              <w:t>7.Schritt:</w:t>
            </w:r>
          </w:p>
          <w:p w:rsidR="00C22215" w:rsidRDefault="00C22215" w:rsidP="00C22215">
            <w:pPr>
              <w:rPr>
                <w:lang w:val="en-US"/>
              </w:rPr>
            </w:pPr>
          </w:p>
          <w:p w:rsidR="002C1FB1" w:rsidRDefault="002C1FB1" w:rsidP="00C22215">
            <w:pPr>
              <w:rPr>
                <w:lang w:val="en-US"/>
              </w:rPr>
            </w:pPr>
            <w:r>
              <w:rPr>
                <w:lang w:val="en-US"/>
              </w:rPr>
              <w:t xml:space="preserve">Montage </w:t>
            </w:r>
            <w:r w:rsidRPr="002C1FB1">
              <w:t>Gummibalg</w:t>
            </w:r>
          </w:p>
          <w:p w:rsidR="002C1FB1" w:rsidRDefault="002C1FB1" w:rsidP="000351C6">
            <w:pPr>
              <w:pStyle w:val="Listenabsatz"/>
              <w:numPr>
                <w:ilvl w:val="0"/>
                <w:numId w:val="5"/>
              </w:numPr>
              <w:rPr>
                <w:lang w:val="en-US"/>
              </w:rPr>
            </w:pPr>
            <w:r w:rsidRPr="006D4766">
              <w:t>Spindel</w:t>
            </w:r>
            <w:r>
              <w:rPr>
                <w:lang w:val="en-US"/>
              </w:rPr>
              <w:t xml:space="preserve"> </w:t>
            </w:r>
            <w:r w:rsidRPr="006D4766">
              <w:t>einfetten</w:t>
            </w:r>
          </w:p>
          <w:p w:rsidR="006D4766" w:rsidRDefault="006D4766" w:rsidP="000351C6">
            <w:pPr>
              <w:pStyle w:val="Listenabsatz"/>
              <w:numPr>
                <w:ilvl w:val="0"/>
                <w:numId w:val="5"/>
              </w:numPr>
            </w:pPr>
            <w:r w:rsidRPr="006D4766">
              <w:t>Gummibalg auf die Spindel stecken und auf der Grundplatte positionieren</w:t>
            </w:r>
          </w:p>
          <w:p w:rsidR="00D53D60" w:rsidRPr="00926845" w:rsidRDefault="00D53D60" w:rsidP="00D53D60">
            <w:pPr>
              <w:pStyle w:val="Listenabsatz"/>
              <w:rPr>
                <w:b/>
                <w:color w:val="FF0000"/>
                <w:lang w:val="en-US"/>
              </w:rPr>
            </w:pPr>
            <w:r w:rsidRPr="00926845">
              <w:rPr>
                <w:b/>
                <w:color w:val="FF0000"/>
              </w:rPr>
              <w:t>Achtung</w:t>
            </w:r>
            <w:r w:rsidRPr="00926845">
              <w:rPr>
                <w:b/>
                <w:color w:val="FF0000"/>
                <w:lang w:val="en-US"/>
              </w:rPr>
              <w:t xml:space="preserve">! </w:t>
            </w:r>
            <w:r>
              <w:rPr>
                <w:b/>
                <w:color w:val="FF0000"/>
              </w:rPr>
              <w:t>Position Druckluftanschluss</w:t>
            </w:r>
            <w:r w:rsidRPr="00926845">
              <w:rPr>
                <w:b/>
                <w:color w:val="FF0000"/>
                <w:lang w:val="en-US"/>
              </w:rPr>
              <w:t xml:space="preserve"> </w:t>
            </w:r>
            <w:r w:rsidRPr="00926845">
              <w:rPr>
                <w:b/>
                <w:color w:val="FF0000"/>
              </w:rPr>
              <w:t>beachten</w:t>
            </w:r>
            <w:r w:rsidRPr="00926845">
              <w:rPr>
                <w:b/>
                <w:color w:val="FF0000"/>
                <w:lang w:val="en-US"/>
              </w:rPr>
              <w:t>!</w:t>
            </w:r>
          </w:p>
          <w:p w:rsidR="006F36F1" w:rsidRDefault="001E5214" w:rsidP="000351C6">
            <w:pPr>
              <w:pStyle w:val="Listenabsatz"/>
              <w:numPr>
                <w:ilvl w:val="0"/>
                <w:numId w:val="5"/>
              </w:numPr>
            </w:pPr>
            <w:r>
              <w:t xml:space="preserve">2x   </w:t>
            </w:r>
            <w:r w:rsidR="00D53D60" w:rsidRPr="00D53D60">
              <w:t>ZYL-S</w:t>
            </w:r>
            <w:r w:rsidR="00D53D60">
              <w:t>chraube</w:t>
            </w:r>
            <w:r w:rsidR="000351C6">
              <w:t>n</w:t>
            </w:r>
            <w:r w:rsidR="00D53D60" w:rsidRPr="00D53D60">
              <w:t xml:space="preserve"> M10*20</w:t>
            </w:r>
          </w:p>
          <w:p w:rsidR="006D4766" w:rsidRPr="006D4766" w:rsidRDefault="006F36F1" w:rsidP="006F36F1">
            <w:pPr>
              <w:pStyle w:val="Listenabsatz"/>
            </w:pPr>
            <w:r w:rsidRPr="006F36F1">
              <w:t>55511.0209.0765</w:t>
            </w:r>
            <w:r w:rsidR="00D53D60">
              <w:t xml:space="preserve"> einfetten und mit im Wartungspaket enthaltenen Inbusschlüssel festschrauben</w:t>
            </w:r>
          </w:p>
          <w:p w:rsidR="002C1FB1" w:rsidRPr="006D4766" w:rsidRDefault="002C1FB1" w:rsidP="00C22215"/>
          <w:p w:rsidR="002C1FB1" w:rsidRPr="006D4766" w:rsidRDefault="002C1FB1" w:rsidP="00C22215"/>
          <w:p w:rsidR="00C22215" w:rsidRPr="006D4766" w:rsidRDefault="00C22215" w:rsidP="00C22215"/>
          <w:p w:rsidR="00C22215" w:rsidRPr="002C1FB1" w:rsidRDefault="00C22215" w:rsidP="00C22215">
            <w:pPr>
              <w:rPr>
                <w:i/>
                <w:u w:val="single"/>
                <w:lang w:val="en-US"/>
              </w:rPr>
            </w:pPr>
            <w:r w:rsidRPr="002C1FB1">
              <w:rPr>
                <w:i/>
                <w:u w:val="single"/>
                <w:lang w:val="en-US"/>
              </w:rPr>
              <w:t>7</w:t>
            </w:r>
            <w:r w:rsidR="006D5E7A">
              <w:rPr>
                <w:i/>
                <w:u w:val="single"/>
                <w:lang w:val="en-US"/>
              </w:rPr>
              <w:t>.s</w:t>
            </w:r>
            <w:r w:rsidRPr="002C1FB1">
              <w:rPr>
                <w:i/>
                <w:u w:val="single"/>
                <w:lang w:val="en-US"/>
              </w:rPr>
              <w:t>tep:</w:t>
            </w:r>
          </w:p>
          <w:p w:rsidR="00C22215" w:rsidRDefault="00C22215" w:rsidP="00C22215">
            <w:pPr>
              <w:rPr>
                <w:i/>
                <w:lang w:val="en-US"/>
              </w:rPr>
            </w:pPr>
          </w:p>
          <w:p w:rsidR="00DF08DD" w:rsidRPr="000351C6" w:rsidRDefault="000351C6" w:rsidP="00DF08DD">
            <w:pPr>
              <w:rPr>
                <w:i/>
                <w:lang w:val="en-US"/>
              </w:rPr>
            </w:pPr>
            <w:r w:rsidRPr="000351C6">
              <w:rPr>
                <w:i/>
                <w:lang w:val="en-US"/>
              </w:rPr>
              <w:t>assembly</w:t>
            </w:r>
            <w:r w:rsidR="00DF08DD" w:rsidRPr="000351C6">
              <w:rPr>
                <w:i/>
                <w:lang w:val="en-US"/>
              </w:rPr>
              <w:t xml:space="preserve"> </w:t>
            </w:r>
            <w:r w:rsidRPr="000351C6">
              <w:rPr>
                <w:i/>
                <w:lang w:val="en-US"/>
              </w:rPr>
              <w:t>rubber bellow</w:t>
            </w:r>
          </w:p>
          <w:p w:rsidR="00DF08DD" w:rsidRPr="000351C6" w:rsidRDefault="000351C6" w:rsidP="000351C6">
            <w:pPr>
              <w:pStyle w:val="Listenabsatz"/>
              <w:numPr>
                <w:ilvl w:val="0"/>
                <w:numId w:val="5"/>
              </w:numPr>
              <w:rPr>
                <w:i/>
                <w:lang w:val="en-US"/>
              </w:rPr>
            </w:pPr>
            <w:r w:rsidRPr="00100DDD">
              <w:rPr>
                <w:i/>
                <w:lang w:val="en-US"/>
              </w:rPr>
              <w:t>Grease</w:t>
            </w:r>
            <w:r w:rsidRPr="000351C6">
              <w:rPr>
                <w:i/>
              </w:rPr>
              <w:t xml:space="preserve"> the spindle</w:t>
            </w:r>
          </w:p>
          <w:p w:rsidR="000351C6" w:rsidRPr="000351C6" w:rsidRDefault="000351C6" w:rsidP="000351C6">
            <w:pPr>
              <w:pStyle w:val="Listenabsatz"/>
              <w:numPr>
                <w:ilvl w:val="0"/>
                <w:numId w:val="5"/>
              </w:numPr>
              <w:rPr>
                <w:i/>
                <w:lang w:val="en-US"/>
              </w:rPr>
            </w:pPr>
            <w:r w:rsidRPr="000351C6">
              <w:rPr>
                <w:i/>
                <w:lang w:val="en-US"/>
              </w:rPr>
              <w:t xml:space="preserve">Stuck the </w:t>
            </w:r>
            <w:r>
              <w:rPr>
                <w:i/>
                <w:lang w:val="en-US"/>
              </w:rPr>
              <w:t>rubber bellow</w:t>
            </w:r>
            <w:r w:rsidRPr="000351C6">
              <w:rPr>
                <w:i/>
                <w:lang w:val="en-US"/>
              </w:rPr>
              <w:t xml:space="preserve"> on the spindle and position it</w:t>
            </w:r>
          </w:p>
          <w:p w:rsidR="000351C6" w:rsidRPr="00B82D94" w:rsidRDefault="000351C6" w:rsidP="000351C6">
            <w:pPr>
              <w:pStyle w:val="Listenabsatz"/>
              <w:rPr>
                <w:b/>
                <w:i/>
                <w:color w:val="FF0000"/>
                <w:lang w:val="en-US"/>
              </w:rPr>
            </w:pPr>
            <w:r w:rsidRPr="000351C6">
              <w:rPr>
                <w:b/>
                <w:i/>
                <w:color w:val="FF0000"/>
                <w:lang w:val="en-US"/>
              </w:rPr>
              <w:t>Attention</w:t>
            </w:r>
            <w:r w:rsidRPr="00B82D94">
              <w:rPr>
                <w:b/>
                <w:i/>
                <w:color w:val="FF0000"/>
                <w:lang w:val="en-US"/>
              </w:rPr>
              <w:t xml:space="preserve">! </w:t>
            </w:r>
            <w:r w:rsidRPr="000351C6">
              <w:rPr>
                <w:b/>
                <w:i/>
                <w:color w:val="FF0000"/>
                <w:lang w:val="en-US"/>
              </w:rPr>
              <w:t xml:space="preserve">Note </w:t>
            </w:r>
            <w:r>
              <w:rPr>
                <w:b/>
                <w:i/>
                <w:color w:val="FF0000"/>
                <w:lang w:val="en-US"/>
              </w:rPr>
              <w:t>compressed air connection</w:t>
            </w:r>
            <w:r w:rsidRPr="000351C6">
              <w:rPr>
                <w:b/>
                <w:i/>
                <w:color w:val="FF0000"/>
                <w:lang w:val="en-US"/>
              </w:rPr>
              <w:t xml:space="preserve"> </w:t>
            </w:r>
            <w:r w:rsidRPr="00074BA1">
              <w:rPr>
                <w:b/>
                <w:i/>
                <w:color w:val="FF0000"/>
                <w:lang w:val="en-US"/>
              </w:rPr>
              <w:t>position</w:t>
            </w:r>
            <w:r w:rsidRPr="00B82D94">
              <w:rPr>
                <w:b/>
                <w:i/>
                <w:color w:val="FF0000"/>
                <w:lang w:val="en-US"/>
              </w:rPr>
              <w:t>!</w:t>
            </w:r>
          </w:p>
          <w:p w:rsidR="00DF08DD" w:rsidRPr="00B15B6E" w:rsidRDefault="000351C6" w:rsidP="000351C6">
            <w:pPr>
              <w:pStyle w:val="Listenabsatz"/>
              <w:numPr>
                <w:ilvl w:val="0"/>
                <w:numId w:val="5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Grease </w:t>
            </w:r>
            <w:r w:rsidR="001E5214">
              <w:rPr>
                <w:i/>
                <w:lang w:val="en-US"/>
              </w:rPr>
              <w:t xml:space="preserve">2x   </w:t>
            </w:r>
            <w:r w:rsidRPr="00B15B6E">
              <w:rPr>
                <w:i/>
                <w:lang w:val="en-US"/>
              </w:rPr>
              <w:t>ZYL-</w:t>
            </w:r>
            <w:r w:rsidRPr="00100DDD">
              <w:rPr>
                <w:i/>
                <w:lang w:val="en-US"/>
              </w:rPr>
              <w:t>screws</w:t>
            </w:r>
            <w:r w:rsidR="00DF08DD" w:rsidRPr="00B15B6E">
              <w:rPr>
                <w:i/>
                <w:lang w:val="en-US"/>
              </w:rPr>
              <w:t xml:space="preserve"> M10*20</w:t>
            </w:r>
          </w:p>
          <w:p w:rsidR="00DF08DD" w:rsidRPr="00100DDD" w:rsidRDefault="00DF08DD" w:rsidP="00DF08DD">
            <w:pPr>
              <w:pStyle w:val="Listenabsatz"/>
              <w:rPr>
                <w:i/>
                <w:lang w:val="en-US"/>
              </w:rPr>
            </w:pPr>
            <w:r w:rsidRPr="00100DDD">
              <w:rPr>
                <w:i/>
                <w:lang w:val="en-US"/>
              </w:rPr>
              <w:t xml:space="preserve">55511.0209.0765 </w:t>
            </w:r>
            <w:r w:rsidR="000351C6" w:rsidRPr="00100DDD">
              <w:rPr>
                <w:i/>
                <w:lang w:val="en-US"/>
              </w:rPr>
              <w:t xml:space="preserve">and screw them with </w:t>
            </w:r>
            <w:r w:rsidR="00100DDD" w:rsidRPr="00100DDD">
              <w:rPr>
                <w:i/>
                <w:lang w:val="en-US"/>
              </w:rPr>
              <w:t>the in the part kit included allen</w:t>
            </w:r>
            <w:r w:rsidR="00100DDD">
              <w:rPr>
                <w:i/>
                <w:lang w:val="en-US"/>
              </w:rPr>
              <w:t xml:space="preserve"> key</w:t>
            </w:r>
          </w:p>
          <w:p w:rsidR="00C22215" w:rsidRPr="00100DDD" w:rsidRDefault="00C22215" w:rsidP="00C22215">
            <w:pPr>
              <w:rPr>
                <w:i/>
                <w:lang w:val="en-US"/>
              </w:rPr>
            </w:pPr>
          </w:p>
          <w:p w:rsidR="00FF493A" w:rsidRPr="00100DDD" w:rsidRDefault="00FF493A">
            <w:pPr>
              <w:rPr>
                <w:lang w:val="en-US"/>
              </w:rPr>
            </w:pPr>
          </w:p>
        </w:tc>
        <w:tc>
          <w:tcPr>
            <w:tcW w:w="4606" w:type="dxa"/>
          </w:tcPr>
          <w:p w:rsidR="00FF493A" w:rsidRDefault="008839E5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1DF5810" wp14:editId="70421209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1437971</wp:posOffset>
                      </wp:positionV>
                      <wp:extent cx="262255" cy="643255"/>
                      <wp:effectExtent l="19050" t="0" r="23495" b="42545"/>
                      <wp:wrapNone/>
                      <wp:docPr id="31" name="Pfeil nach unte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643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1" o:spid="_x0000_s1026" type="#_x0000_t67" style="position:absolute;margin-left:98.75pt;margin-top:113.25pt;width:20.65pt;height:5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" adj="17197" fillcolor="#00b050" strokecolor="black [3213]" strokeweight="2pt"/>
                  </w:pict>
                </mc:Fallback>
              </mc:AlternateContent>
            </w:r>
            <w:r w:rsidR="00ED750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1BAD444" wp14:editId="676DFBCF">
                      <wp:simplePos x="0" y="0"/>
                      <wp:positionH relativeFrom="column">
                        <wp:posOffset>1280132</wp:posOffset>
                      </wp:positionH>
                      <wp:positionV relativeFrom="paragraph">
                        <wp:posOffset>3323038</wp:posOffset>
                      </wp:positionV>
                      <wp:extent cx="540689" cy="55659"/>
                      <wp:effectExtent l="0" t="95250" r="0" b="116205"/>
                      <wp:wrapNone/>
                      <wp:docPr id="39" name="Gerade Verbindung mit Pfei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0689" cy="5565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9" o:spid="_x0000_s1026" type="#_x0000_t32" style="position:absolute;margin-left:100.8pt;margin-top:261.65pt;width:42.55pt;height: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" strokecolor="red" strokeweight="2.25pt">
                      <v:stroke endarrow="open"/>
                    </v:shape>
                  </w:pict>
                </mc:Fallback>
              </mc:AlternateContent>
            </w:r>
            <w:r w:rsidR="005B5B3D">
              <w:rPr>
                <w:noProof/>
                <w:lang w:eastAsia="de-DE"/>
              </w:rPr>
              <w:drawing>
                <wp:inline distT="0" distB="0" distL="0" distR="0" wp14:anchorId="01621C81" wp14:editId="2BEC2E59">
                  <wp:extent cx="2700000" cy="3834399"/>
                  <wp:effectExtent l="0" t="0" r="571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834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4132" w:rsidRDefault="00134132">
            <w:pPr>
              <w:rPr>
                <w:lang w:val="en-US"/>
              </w:rPr>
            </w:pPr>
          </w:p>
          <w:p w:rsidR="00134132" w:rsidRDefault="008839E5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EBAC9A0" wp14:editId="7ED5D46D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966166</wp:posOffset>
                      </wp:positionV>
                      <wp:extent cx="182880" cy="404495"/>
                      <wp:effectExtent l="19050" t="0" r="45720" b="33655"/>
                      <wp:wrapNone/>
                      <wp:docPr id="33" name="Pfeil nach unte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3" o:spid="_x0000_s1026" type="#_x0000_t67" style="position:absolute;margin-left:154.95pt;margin-top:76.1pt;width:14.4pt;height:31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" adj="16717" fillcolor="#00b050" strokecolor="black [3213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C436539" wp14:editId="708F3B75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958519</wp:posOffset>
                      </wp:positionV>
                      <wp:extent cx="182880" cy="404495"/>
                      <wp:effectExtent l="19050" t="0" r="45720" b="33655"/>
                      <wp:wrapNone/>
                      <wp:docPr id="32" name="Pfeil nach unten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2" o:spid="_x0000_s1026" type="#_x0000_t67" style="position:absolute;margin-left:49.2pt;margin-top:75.45pt;width:14.4pt;height:31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" adj="16717" fillcolor="#00b050" strokecolor="black [3213]" strokeweight="2pt"/>
                  </w:pict>
                </mc:Fallback>
              </mc:AlternateContent>
            </w:r>
            <w:r w:rsidR="00ED750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1E8EC2B" wp14:editId="1FB9006B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1414145</wp:posOffset>
                      </wp:positionV>
                      <wp:extent cx="461010" cy="468630"/>
                      <wp:effectExtent l="0" t="0" r="15240" b="26670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686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1" o:spid="_x0000_s1026" style="position:absolute;margin-left:118.9pt;margin-top:111.35pt;width:36.3pt;height:36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" filled="f" strokecolor="red" strokeweight="2pt"/>
                  </w:pict>
                </mc:Fallback>
              </mc:AlternateContent>
            </w:r>
            <w:r w:rsidR="00ED750D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751D7B3" wp14:editId="39CCA4CD">
                      <wp:simplePos x="0" y="0"/>
                      <wp:positionH relativeFrom="column">
                        <wp:posOffset>103174</wp:posOffset>
                      </wp:positionH>
                      <wp:positionV relativeFrom="paragraph">
                        <wp:posOffset>1420495</wp:posOffset>
                      </wp:positionV>
                      <wp:extent cx="461010" cy="468630"/>
                      <wp:effectExtent l="0" t="0" r="15240" b="2667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010" cy="4686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" o:spid="_x0000_s1026" style="position:absolute;margin-left:8.1pt;margin-top:111.85pt;width:36.3pt;height:36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" filled="f" strokecolor="red" strokeweight="2pt"/>
                  </w:pict>
                </mc:Fallback>
              </mc:AlternateContent>
            </w:r>
            <w:r w:rsidR="00134132">
              <w:rPr>
                <w:noProof/>
                <w:lang w:eastAsia="de-DE"/>
              </w:rPr>
              <w:drawing>
                <wp:inline distT="0" distB="0" distL="0" distR="0" wp14:anchorId="7ADB1DD7" wp14:editId="4314CB59">
                  <wp:extent cx="2700000" cy="1941873"/>
                  <wp:effectExtent l="0" t="0" r="5715" b="127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4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Default="00CB10A0">
            <w:pPr>
              <w:rPr>
                <w:lang w:val="en-US"/>
              </w:rPr>
            </w:pPr>
          </w:p>
          <w:p w:rsidR="00CB10A0" w:rsidRPr="00100DDD" w:rsidRDefault="00CB10A0">
            <w:pPr>
              <w:rPr>
                <w:lang w:val="en-US"/>
              </w:rPr>
            </w:pPr>
          </w:p>
        </w:tc>
      </w:tr>
      <w:tr w:rsidR="001667D8" w:rsidRPr="00741B6B" w:rsidTr="00352C08">
        <w:tc>
          <w:tcPr>
            <w:tcW w:w="4606" w:type="dxa"/>
          </w:tcPr>
          <w:p w:rsidR="00C22215" w:rsidRPr="006D5E7A" w:rsidRDefault="00C22215" w:rsidP="00C22215">
            <w:pPr>
              <w:rPr>
                <w:u w:val="single"/>
                <w:lang w:val="en-US"/>
              </w:rPr>
            </w:pPr>
            <w:r w:rsidRPr="006D5E7A">
              <w:rPr>
                <w:u w:val="single"/>
                <w:lang w:val="en-US"/>
              </w:rPr>
              <w:lastRenderedPageBreak/>
              <w:t>8.Schritt:</w:t>
            </w:r>
          </w:p>
          <w:p w:rsidR="00C22215" w:rsidRDefault="00C22215" w:rsidP="00C22215">
            <w:pPr>
              <w:rPr>
                <w:lang w:val="en-US"/>
              </w:rPr>
            </w:pPr>
          </w:p>
          <w:p w:rsidR="006D5E7A" w:rsidRDefault="002E1DD6" w:rsidP="00C22215">
            <w:r>
              <w:rPr>
                <w:lang w:val="en-US"/>
              </w:rPr>
              <w:t xml:space="preserve">Montage </w:t>
            </w:r>
            <w:r w:rsidRPr="001E5214">
              <w:t>Deckplatte</w:t>
            </w:r>
            <w:r>
              <w:rPr>
                <w:lang w:val="en-US"/>
              </w:rPr>
              <w:t xml:space="preserve"> </w:t>
            </w:r>
            <w:r w:rsidRPr="001E5214">
              <w:t>für</w:t>
            </w:r>
            <w:r>
              <w:rPr>
                <w:lang w:val="en-US"/>
              </w:rPr>
              <w:t xml:space="preserve"> </w:t>
            </w:r>
            <w:r w:rsidRPr="001E5214">
              <w:t>Antrieb</w:t>
            </w:r>
          </w:p>
          <w:p w:rsidR="00B15B6E" w:rsidRPr="00B15B6E" w:rsidRDefault="00B15B6E" w:rsidP="00B15B6E">
            <w:pPr>
              <w:rPr>
                <w:lang w:val="en-US"/>
              </w:rPr>
            </w:pPr>
            <w:r w:rsidRPr="00B15B6E">
              <w:rPr>
                <w:lang w:val="en-US"/>
              </w:rPr>
              <w:t>55396.0002.1107</w:t>
            </w:r>
          </w:p>
          <w:p w:rsidR="001E5214" w:rsidRPr="001E5214" w:rsidRDefault="001E5214" w:rsidP="009517A9">
            <w:pPr>
              <w:pStyle w:val="Listenabsatz"/>
              <w:numPr>
                <w:ilvl w:val="0"/>
                <w:numId w:val="5"/>
              </w:numPr>
            </w:pPr>
            <w:r w:rsidRPr="001E5214">
              <w:t>Deckplatte für Antrieb auf die Spindel stecken und auf dem Gummibalg positionieren</w:t>
            </w:r>
          </w:p>
          <w:p w:rsidR="00B15B6E" w:rsidRDefault="00B15B6E" w:rsidP="009517A9">
            <w:pPr>
              <w:pStyle w:val="Listenabsatz"/>
              <w:numPr>
                <w:ilvl w:val="0"/>
                <w:numId w:val="5"/>
              </w:numPr>
            </w:pPr>
            <w:r>
              <w:t xml:space="preserve">2x   </w:t>
            </w:r>
            <w:r w:rsidRPr="00D53D60">
              <w:t>ZYL-S</w:t>
            </w:r>
            <w:r>
              <w:t>chrauben</w:t>
            </w:r>
            <w:r w:rsidRPr="00D53D60">
              <w:t xml:space="preserve"> M10*20</w:t>
            </w:r>
          </w:p>
          <w:p w:rsidR="00B15B6E" w:rsidRPr="006D4766" w:rsidRDefault="00B15B6E" w:rsidP="00B15B6E">
            <w:pPr>
              <w:pStyle w:val="Listenabsatz"/>
            </w:pPr>
            <w:r w:rsidRPr="006F36F1">
              <w:t>55511.0209.0765</w:t>
            </w:r>
            <w:r>
              <w:t xml:space="preserve"> einfetten und festschrauben</w:t>
            </w:r>
          </w:p>
          <w:p w:rsidR="001E5214" w:rsidRDefault="00BD3F58" w:rsidP="009517A9">
            <w:pPr>
              <w:pStyle w:val="Listenabsatz"/>
              <w:numPr>
                <w:ilvl w:val="0"/>
                <w:numId w:val="5"/>
              </w:numPr>
            </w:pPr>
            <w:r>
              <w:t>Gummibalg zusammendrücken</w:t>
            </w:r>
          </w:p>
          <w:p w:rsidR="009626C2" w:rsidRDefault="009626C2" w:rsidP="009517A9">
            <w:pPr>
              <w:pStyle w:val="Listenabsatz"/>
              <w:numPr>
                <w:ilvl w:val="0"/>
                <w:numId w:val="5"/>
              </w:numPr>
            </w:pPr>
            <w:r>
              <w:t>Hü</w:t>
            </w:r>
            <w:r w:rsidRPr="009626C2">
              <w:t>lse 19x12,9x9</w:t>
            </w:r>
          </w:p>
          <w:p w:rsidR="00BD3F58" w:rsidRDefault="009626C2" w:rsidP="009626C2">
            <w:pPr>
              <w:pStyle w:val="Listenabsatz"/>
            </w:pPr>
            <w:r w:rsidRPr="009626C2">
              <w:t>55385.0828.0765</w:t>
            </w:r>
            <w:r>
              <w:t xml:space="preserve"> auf die Spindel stecken</w:t>
            </w:r>
          </w:p>
          <w:p w:rsidR="009626C2" w:rsidRDefault="009626C2" w:rsidP="009517A9">
            <w:pPr>
              <w:pStyle w:val="Listenabsatz"/>
              <w:numPr>
                <w:ilvl w:val="0"/>
                <w:numId w:val="5"/>
              </w:numPr>
            </w:pPr>
            <w:r w:rsidRPr="009626C2">
              <w:t>6KT-M</w:t>
            </w:r>
            <w:r>
              <w:t>utter</w:t>
            </w:r>
            <w:r w:rsidRPr="009626C2">
              <w:t xml:space="preserve"> M12 </w:t>
            </w:r>
            <w:r>
              <w:t>selbstsichernd</w:t>
            </w:r>
            <w:r w:rsidRPr="009626C2">
              <w:t xml:space="preserve">  A2-70</w:t>
            </w:r>
          </w:p>
          <w:p w:rsidR="00D104A4" w:rsidRDefault="00D104A4" w:rsidP="00D104A4">
            <w:pPr>
              <w:pStyle w:val="Listenabsatz"/>
            </w:pPr>
            <w:r w:rsidRPr="00D104A4">
              <w:t>55548.0012.0765</w:t>
            </w:r>
            <w:r>
              <w:t xml:space="preserve"> auf dem Spindelgewinde festschrauben</w:t>
            </w:r>
          </w:p>
          <w:p w:rsidR="000519FC" w:rsidRDefault="000519FC" w:rsidP="000519FC">
            <w:pPr>
              <w:pStyle w:val="Listenabsatz"/>
              <w:numPr>
                <w:ilvl w:val="0"/>
                <w:numId w:val="5"/>
              </w:numPr>
              <w:rPr>
                <w:lang w:val="en-US"/>
              </w:rPr>
            </w:pPr>
            <w:r w:rsidRPr="00660B15">
              <w:rPr>
                <w:lang w:val="en-US"/>
              </w:rPr>
              <w:t>Stellschraube M21x1,5 27500</w:t>
            </w:r>
          </w:p>
          <w:p w:rsidR="000519FC" w:rsidRPr="00660B15" w:rsidRDefault="000519FC" w:rsidP="000519FC">
            <w:pPr>
              <w:pStyle w:val="Listenabsatz"/>
              <w:rPr>
                <w:lang w:val="en-US"/>
              </w:rPr>
            </w:pPr>
            <w:r w:rsidRPr="00660B15">
              <w:rPr>
                <w:lang w:val="en-US"/>
              </w:rPr>
              <w:t>55407.0007.0302</w:t>
            </w:r>
            <w:r>
              <w:rPr>
                <w:lang w:val="en-US"/>
              </w:rPr>
              <w:t xml:space="preserve"> </w:t>
            </w:r>
            <w:r w:rsidRPr="000519FC">
              <w:t>festschrauben</w:t>
            </w:r>
          </w:p>
          <w:p w:rsidR="006D5E7A" w:rsidRPr="001E5214" w:rsidRDefault="006D5E7A" w:rsidP="00C22215"/>
          <w:p w:rsidR="006D5E7A" w:rsidRPr="001E5214" w:rsidRDefault="006D5E7A" w:rsidP="00C22215"/>
          <w:p w:rsidR="00C22215" w:rsidRPr="001E5214" w:rsidRDefault="00C22215" w:rsidP="00C22215"/>
          <w:p w:rsidR="00C22215" w:rsidRPr="006D5E7A" w:rsidRDefault="00C22215" w:rsidP="00C22215">
            <w:pPr>
              <w:rPr>
                <w:i/>
                <w:u w:val="single"/>
                <w:lang w:val="en-US"/>
              </w:rPr>
            </w:pPr>
            <w:r w:rsidRPr="006D5E7A">
              <w:rPr>
                <w:i/>
                <w:u w:val="single"/>
                <w:lang w:val="en-US"/>
              </w:rPr>
              <w:t>8</w:t>
            </w:r>
            <w:r w:rsidR="002E1DD6">
              <w:rPr>
                <w:i/>
                <w:u w:val="single"/>
                <w:lang w:val="en-US"/>
              </w:rPr>
              <w:t>.s</w:t>
            </w:r>
            <w:r w:rsidRPr="006D5E7A">
              <w:rPr>
                <w:i/>
                <w:u w:val="single"/>
                <w:lang w:val="en-US"/>
              </w:rPr>
              <w:t>tep:</w:t>
            </w:r>
          </w:p>
          <w:p w:rsidR="00C22215" w:rsidRDefault="00C22215" w:rsidP="00C22215">
            <w:pPr>
              <w:rPr>
                <w:i/>
                <w:lang w:val="en-US"/>
              </w:rPr>
            </w:pPr>
          </w:p>
          <w:p w:rsidR="00B15B6E" w:rsidRPr="000C7CB7" w:rsidRDefault="00B15B6E" w:rsidP="00B15B6E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A</w:t>
            </w:r>
            <w:r w:rsidRPr="000C7CB7">
              <w:rPr>
                <w:i/>
                <w:lang w:val="en-US"/>
              </w:rPr>
              <w:t>ssembly top pl</w:t>
            </w:r>
            <w:r>
              <w:rPr>
                <w:i/>
                <w:lang w:val="en-US"/>
              </w:rPr>
              <w:t>ate</w:t>
            </w:r>
            <w:r w:rsidRPr="000C7CB7">
              <w:rPr>
                <w:i/>
                <w:lang w:val="en-US"/>
              </w:rPr>
              <w:t xml:space="preserve"> for actuator</w:t>
            </w:r>
          </w:p>
          <w:p w:rsidR="00B15B6E" w:rsidRDefault="00B15B6E" w:rsidP="00B15B6E">
            <w:pPr>
              <w:rPr>
                <w:i/>
                <w:lang w:val="en-US"/>
              </w:rPr>
            </w:pPr>
            <w:r w:rsidRPr="000C7CB7">
              <w:rPr>
                <w:i/>
                <w:lang w:val="en-US"/>
              </w:rPr>
              <w:t>55396.0002.1107</w:t>
            </w:r>
          </w:p>
          <w:p w:rsidR="00B15B6E" w:rsidRPr="00201F87" w:rsidRDefault="00201F87" w:rsidP="009517A9">
            <w:pPr>
              <w:pStyle w:val="Listenabsatz"/>
              <w:numPr>
                <w:ilvl w:val="0"/>
                <w:numId w:val="5"/>
              </w:numPr>
              <w:rPr>
                <w:i/>
                <w:lang w:val="en-US"/>
              </w:rPr>
            </w:pPr>
            <w:r w:rsidRPr="00201F87">
              <w:rPr>
                <w:i/>
                <w:lang w:val="en-US"/>
              </w:rPr>
              <w:t xml:space="preserve">Stuck the top plate for actuator on the spindle and position it on the rubber </w:t>
            </w:r>
            <w:r>
              <w:rPr>
                <w:i/>
                <w:lang w:val="en-US"/>
              </w:rPr>
              <w:t>bellow</w:t>
            </w:r>
          </w:p>
          <w:p w:rsidR="00B15B6E" w:rsidRPr="003A2C7F" w:rsidRDefault="003A2C7F" w:rsidP="009517A9">
            <w:pPr>
              <w:pStyle w:val="Listenabsatz"/>
              <w:numPr>
                <w:ilvl w:val="0"/>
                <w:numId w:val="5"/>
              </w:numPr>
              <w:rPr>
                <w:i/>
                <w:lang w:val="en-US"/>
              </w:rPr>
            </w:pPr>
            <w:r w:rsidRPr="003A2C7F">
              <w:rPr>
                <w:i/>
                <w:lang w:val="en-US"/>
              </w:rPr>
              <w:t xml:space="preserve">Grease and screw </w:t>
            </w:r>
            <w:r w:rsidR="00B15B6E" w:rsidRPr="003A2C7F">
              <w:rPr>
                <w:i/>
                <w:lang w:val="en-US"/>
              </w:rPr>
              <w:t>2x   ZYL-</w:t>
            </w:r>
            <w:r w:rsidRPr="003A2C7F">
              <w:rPr>
                <w:i/>
                <w:lang w:val="en-US"/>
              </w:rPr>
              <w:t>sc</w:t>
            </w:r>
            <w:r w:rsidR="00002862">
              <w:rPr>
                <w:i/>
                <w:lang w:val="en-US"/>
              </w:rPr>
              <w:t>r</w:t>
            </w:r>
            <w:r w:rsidRPr="003A2C7F">
              <w:rPr>
                <w:i/>
                <w:lang w:val="en-US"/>
              </w:rPr>
              <w:t>ews</w:t>
            </w:r>
            <w:r w:rsidR="00B15B6E" w:rsidRPr="003A2C7F">
              <w:rPr>
                <w:i/>
                <w:lang w:val="en-US"/>
              </w:rPr>
              <w:t xml:space="preserve"> M10*20</w:t>
            </w:r>
          </w:p>
          <w:p w:rsidR="00B15B6E" w:rsidRDefault="00B15B6E" w:rsidP="00B15B6E">
            <w:pPr>
              <w:pStyle w:val="Listenabsatz"/>
              <w:rPr>
                <w:i/>
              </w:rPr>
            </w:pPr>
            <w:r w:rsidRPr="00B15B6E">
              <w:rPr>
                <w:i/>
              </w:rPr>
              <w:t>55511.0209.0765</w:t>
            </w:r>
          </w:p>
          <w:p w:rsidR="00E807E0" w:rsidRDefault="00E807E0" w:rsidP="00E807E0">
            <w:pPr>
              <w:pStyle w:val="Listenabsatz"/>
              <w:numPr>
                <w:ilvl w:val="0"/>
                <w:numId w:val="5"/>
              </w:numPr>
              <w:rPr>
                <w:i/>
              </w:rPr>
            </w:pPr>
            <w:r w:rsidRPr="00BF2890">
              <w:rPr>
                <w:i/>
                <w:lang w:val="en-US"/>
              </w:rPr>
              <w:t>Compress</w:t>
            </w:r>
            <w:r>
              <w:rPr>
                <w:i/>
              </w:rPr>
              <w:t xml:space="preserve"> the </w:t>
            </w:r>
            <w:r w:rsidRPr="00BF2890">
              <w:rPr>
                <w:i/>
                <w:lang w:val="en-US"/>
              </w:rPr>
              <w:t>rubber</w:t>
            </w:r>
            <w:r>
              <w:rPr>
                <w:i/>
              </w:rPr>
              <w:t xml:space="preserve"> </w:t>
            </w:r>
            <w:r w:rsidRPr="00BF2890">
              <w:rPr>
                <w:i/>
                <w:lang w:val="en-US"/>
              </w:rPr>
              <w:t>bellow</w:t>
            </w:r>
          </w:p>
          <w:p w:rsidR="00E807E0" w:rsidRPr="00E807E0" w:rsidRDefault="00E807E0" w:rsidP="00E807E0">
            <w:pPr>
              <w:pStyle w:val="Listenabsatz"/>
              <w:numPr>
                <w:ilvl w:val="0"/>
                <w:numId w:val="5"/>
              </w:numPr>
              <w:rPr>
                <w:i/>
                <w:lang w:val="en-US"/>
              </w:rPr>
            </w:pPr>
            <w:r w:rsidRPr="00E807E0">
              <w:rPr>
                <w:i/>
                <w:lang w:val="en-US"/>
              </w:rPr>
              <w:t>Stuck the shell</w:t>
            </w:r>
            <w:r>
              <w:rPr>
                <w:i/>
                <w:lang w:val="en-US"/>
              </w:rPr>
              <w:t xml:space="preserve"> </w:t>
            </w:r>
            <w:r w:rsidRPr="00E807E0">
              <w:rPr>
                <w:i/>
                <w:lang w:val="en-US"/>
              </w:rPr>
              <w:t>19x12,9x9</w:t>
            </w:r>
          </w:p>
          <w:p w:rsidR="00E807E0" w:rsidRDefault="00E807E0" w:rsidP="00E807E0">
            <w:pPr>
              <w:pStyle w:val="Listenabsatz"/>
              <w:rPr>
                <w:i/>
                <w:lang w:val="en-US"/>
              </w:rPr>
            </w:pPr>
            <w:r w:rsidRPr="00E807E0">
              <w:rPr>
                <w:i/>
              </w:rPr>
              <w:t>55385.0828.0765</w:t>
            </w:r>
            <w:r>
              <w:t xml:space="preserve"> </w:t>
            </w:r>
            <w:r w:rsidRPr="00E807E0">
              <w:rPr>
                <w:i/>
                <w:lang w:val="en-US"/>
              </w:rPr>
              <w:t xml:space="preserve">on the </w:t>
            </w:r>
            <w:r>
              <w:rPr>
                <w:i/>
                <w:lang w:val="en-US"/>
              </w:rPr>
              <w:t>spindle</w:t>
            </w:r>
          </w:p>
          <w:p w:rsidR="00BF2890" w:rsidRDefault="005C657E" w:rsidP="00E807E0">
            <w:pPr>
              <w:pStyle w:val="Listenabsatz"/>
              <w:numPr>
                <w:ilvl w:val="0"/>
                <w:numId w:val="5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Screw the 6KT-self-locking nut M12 </w:t>
            </w:r>
            <w:r w:rsidR="00BF2890">
              <w:rPr>
                <w:i/>
                <w:lang w:val="en-US"/>
              </w:rPr>
              <w:t xml:space="preserve">   </w:t>
            </w:r>
            <w:r>
              <w:rPr>
                <w:i/>
                <w:lang w:val="en-US"/>
              </w:rPr>
              <w:t>A2-70</w:t>
            </w:r>
          </w:p>
          <w:p w:rsidR="00E807E0" w:rsidRDefault="00BF2890" w:rsidP="00BF2890">
            <w:pPr>
              <w:pStyle w:val="Listenabsatz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55548.0012.0765 </w:t>
            </w:r>
            <w:r w:rsidR="005C657E">
              <w:rPr>
                <w:i/>
                <w:lang w:val="en-US"/>
              </w:rPr>
              <w:t>on the spindle thread</w:t>
            </w:r>
          </w:p>
          <w:p w:rsidR="00BF2890" w:rsidRPr="00355D45" w:rsidRDefault="00BF2890" w:rsidP="00BF2890">
            <w:pPr>
              <w:pStyle w:val="Listenabsatz"/>
              <w:numPr>
                <w:ilvl w:val="0"/>
                <w:numId w:val="2"/>
              </w:numPr>
              <w:rPr>
                <w:i/>
                <w:lang w:val="en-US"/>
              </w:rPr>
            </w:pPr>
            <w:r>
              <w:rPr>
                <w:i/>
                <w:lang w:val="en-US"/>
              </w:rPr>
              <w:t>Screw the Adjusting screw</w:t>
            </w:r>
            <w:r w:rsidRPr="00355D45">
              <w:rPr>
                <w:i/>
                <w:lang w:val="en-US"/>
              </w:rPr>
              <w:t xml:space="preserve"> M21x1,5 27500</w:t>
            </w:r>
          </w:p>
          <w:p w:rsidR="00BF2890" w:rsidRPr="00355D45" w:rsidRDefault="00BF2890" w:rsidP="00BF2890">
            <w:pPr>
              <w:pStyle w:val="Listenabsatz"/>
              <w:rPr>
                <w:i/>
                <w:lang w:val="en-US"/>
              </w:rPr>
            </w:pPr>
            <w:r w:rsidRPr="00355D45">
              <w:rPr>
                <w:i/>
                <w:lang w:val="en-US"/>
              </w:rPr>
              <w:t>55407.0007.0302</w:t>
            </w:r>
          </w:p>
          <w:p w:rsidR="00BF2890" w:rsidRPr="00BF2890" w:rsidRDefault="00BF2890" w:rsidP="00BF2890">
            <w:pPr>
              <w:rPr>
                <w:i/>
                <w:lang w:val="en-US"/>
              </w:rPr>
            </w:pPr>
          </w:p>
          <w:p w:rsidR="00FF493A" w:rsidRPr="00741B6B" w:rsidRDefault="00FF493A">
            <w:pPr>
              <w:rPr>
                <w:lang w:val="en-US"/>
              </w:rPr>
            </w:pPr>
          </w:p>
        </w:tc>
        <w:tc>
          <w:tcPr>
            <w:tcW w:w="4606" w:type="dxa"/>
          </w:tcPr>
          <w:p w:rsidR="009517A9" w:rsidRDefault="008839E5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EF81751" wp14:editId="0EA37B69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1305256</wp:posOffset>
                      </wp:positionV>
                      <wp:extent cx="182880" cy="404495"/>
                      <wp:effectExtent l="19050" t="0" r="45720" b="33655"/>
                      <wp:wrapNone/>
                      <wp:docPr id="51" name="Pfeil nach unten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51" o:spid="_x0000_s1026" type="#_x0000_t67" style="position:absolute;margin-left:100pt;margin-top:102.8pt;width:14.4pt;height:31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" adj="16717" fillcolor="#00b050" strokecolor="black [3213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0C21DB9" wp14:editId="21FB0CFD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2824176</wp:posOffset>
                      </wp:positionV>
                      <wp:extent cx="182880" cy="404495"/>
                      <wp:effectExtent l="19050" t="0" r="45720" b="33655"/>
                      <wp:wrapNone/>
                      <wp:docPr id="52" name="Pfeil nach unten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52" o:spid="_x0000_s1026" type="#_x0000_t67" style="position:absolute;margin-left:100.05pt;margin-top:222.4pt;width:14.4pt;height:31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" adj="16717" fillcolor="#00b050" strokecolor="black [3213]" strokeweight="2pt"/>
                  </w:pict>
                </mc:Fallback>
              </mc:AlternateContent>
            </w:r>
            <w:r w:rsidR="009517A9">
              <w:rPr>
                <w:noProof/>
                <w:lang w:eastAsia="de-DE"/>
              </w:rPr>
              <w:drawing>
                <wp:inline distT="0" distB="0" distL="0" distR="0" wp14:anchorId="372E0407" wp14:editId="7B5D4A45">
                  <wp:extent cx="2695493" cy="3101009"/>
                  <wp:effectExtent l="0" t="0" r="0" b="4445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t="4605" b="9873"/>
                          <a:stretch/>
                        </pic:blipFill>
                        <pic:spPr bwMode="auto">
                          <a:xfrm>
                            <a:off x="0" y="0"/>
                            <a:ext cx="2700000" cy="3106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19FC" w:rsidRDefault="008839E5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4F72F14" wp14:editId="59D5EF66">
                      <wp:simplePos x="0" y="0"/>
                      <wp:positionH relativeFrom="column">
                        <wp:posOffset>1264285</wp:posOffset>
                      </wp:positionH>
                      <wp:positionV relativeFrom="paragraph">
                        <wp:posOffset>995984</wp:posOffset>
                      </wp:positionV>
                      <wp:extent cx="182880" cy="404495"/>
                      <wp:effectExtent l="19050" t="0" r="45720" b="33655"/>
                      <wp:wrapNone/>
                      <wp:docPr id="54" name="Pfeil nach unten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54" o:spid="_x0000_s1026" type="#_x0000_t67" style="position:absolute;margin-left:99.55pt;margin-top:78.4pt;width:14.4pt;height:31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" adj="16717" fillcolor="#00b050" strokecolor="black [3213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F4E13C9" wp14:editId="715A1042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2274239</wp:posOffset>
                      </wp:positionV>
                      <wp:extent cx="182880" cy="404495"/>
                      <wp:effectExtent l="19050" t="0" r="45720" b="33655"/>
                      <wp:wrapNone/>
                      <wp:docPr id="53" name="Pfeil nach unten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53" o:spid="_x0000_s1026" type="#_x0000_t67" style="position:absolute;margin-left:100.05pt;margin-top:179.05pt;width:14.4pt;height:31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" adj="16717" fillcolor="#00b050" strokecolor="black [3213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72EB920" wp14:editId="4680D1EC">
                      <wp:simplePos x="0" y="0"/>
                      <wp:positionH relativeFrom="column">
                        <wp:posOffset>1264285</wp:posOffset>
                      </wp:positionH>
                      <wp:positionV relativeFrom="paragraph">
                        <wp:posOffset>3532809</wp:posOffset>
                      </wp:positionV>
                      <wp:extent cx="182880" cy="404495"/>
                      <wp:effectExtent l="19050" t="0" r="45720" b="33655"/>
                      <wp:wrapNone/>
                      <wp:docPr id="55" name="Pfeil nach unten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04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55" o:spid="_x0000_s1026" type="#_x0000_t67" style="position:absolute;margin-left:99.55pt;margin-top:278.15pt;width:14.4pt;height:31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" adj="16717" fillcolor="#00b050" strokecolor="black [3213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570227A5" wp14:editId="08B7C7C7">
                  <wp:extent cx="2700000" cy="5048344"/>
                  <wp:effectExtent l="0" t="0" r="5715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504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9E5" w:rsidRPr="00741B6B" w:rsidRDefault="008839E5">
            <w:pPr>
              <w:rPr>
                <w:lang w:val="en-US"/>
              </w:rPr>
            </w:pPr>
          </w:p>
        </w:tc>
      </w:tr>
      <w:tr w:rsidR="00CB10A0" w:rsidRPr="001464E9" w:rsidTr="00352C08">
        <w:tc>
          <w:tcPr>
            <w:tcW w:w="4606" w:type="dxa"/>
          </w:tcPr>
          <w:p w:rsidR="00CB10A0" w:rsidRPr="00902625" w:rsidRDefault="00F06995" w:rsidP="00C22215">
            <w:pPr>
              <w:rPr>
                <w:u w:val="single"/>
                <w:lang w:val="en-US"/>
              </w:rPr>
            </w:pPr>
            <w:r w:rsidRPr="00902625">
              <w:rPr>
                <w:u w:val="single"/>
                <w:lang w:val="en-US"/>
              </w:rPr>
              <w:lastRenderedPageBreak/>
              <w:t>9.Schritt</w:t>
            </w:r>
            <w:r w:rsidR="00902625" w:rsidRPr="00902625">
              <w:rPr>
                <w:u w:val="single"/>
                <w:lang w:val="en-US"/>
              </w:rPr>
              <w:t>:</w:t>
            </w:r>
          </w:p>
          <w:p w:rsidR="00F06995" w:rsidRDefault="00F06995" w:rsidP="00C22215">
            <w:pPr>
              <w:rPr>
                <w:lang w:val="en-US"/>
              </w:rPr>
            </w:pPr>
          </w:p>
          <w:p w:rsidR="00F06995" w:rsidRDefault="00F06995" w:rsidP="00C22215">
            <w:pPr>
              <w:rPr>
                <w:lang w:val="en-US"/>
              </w:rPr>
            </w:pPr>
            <w:r w:rsidRPr="00F06995">
              <w:t>Gehäuseschrauben</w:t>
            </w:r>
            <w:r>
              <w:rPr>
                <w:lang w:val="en-US"/>
              </w:rPr>
              <w:t xml:space="preserve"> </w:t>
            </w:r>
            <w:r w:rsidRPr="00F06995">
              <w:t>festschrauben</w:t>
            </w:r>
          </w:p>
          <w:p w:rsidR="00F06995" w:rsidRPr="00902625" w:rsidRDefault="00902625" w:rsidP="001464E9">
            <w:pPr>
              <w:pStyle w:val="Listenabsatz"/>
              <w:numPr>
                <w:ilvl w:val="0"/>
                <w:numId w:val="6"/>
              </w:numPr>
            </w:pPr>
            <w:r w:rsidRPr="00902625">
              <w:t xml:space="preserve">Gummibalg mit Druckluft (max. </w:t>
            </w:r>
            <w:r>
              <w:t xml:space="preserve">10 </w:t>
            </w:r>
            <w:r w:rsidRPr="00902625">
              <w:t>bar</w:t>
            </w:r>
            <w:r w:rsidR="001464E9">
              <w:t>(ü)</w:t>
            </w:r>
            <w:r w:rsidRPr="00902625">
              <w:t>) aufblasen</w:t>
            </w:r>
          </w:p>
          <w:p w:rsidR="00902625" w:rsidRPr="00902625" w:rsidRDefault="00902625" w:rsidP="001464E9">
            <w:pPr>
              <w:pStyle w:val="Listenabsatz"/>
              <w:numPr>
                <w:ilvl w:val="0"/>
                <w:numId w:val="6"/>
              </w:numPr>
            </w:pPr>
            <w:r w:rsidRPr="00902625">
              <w:t>Gehäuseschrauben mit Drehmoment (siehe Tabelle Drehmomente) festschrauben</w:t>
            </w:r>
          </w:p>
          <w:p w:rsidR="00F06995" w:rsidRPr="00902625" w:rsidRDefault="00F06995" w:rsidP="00C22215"/>
          <w:p w:rsidR="00F06995" w:rsidRPr="00902625" w:rsidRDefault="00F06995" w:rsidP="00C22215"/>
          <w:p w:rsidR="00F06995" w:rsidRPr="00902625" w:rsidRDefault="00F06995" w:rsidP="00C22215"/>
          <w:p w:rsidR="00F06995" w:rsidRPr="00902625" w:rsidRDefault="00F06995" w:rsidP="00C22215">
            <w:pPr>
              <w:rPr>
                <w:u w:val="single"/>
              </w:rPr>
            </w:pPr>
            <w:r w:rsidRPr="00902625">
              <w:rPr>
                <w:u w:val="single"/>
              </w:rPr>
              <w:t>9.step</w:t>
            </w:r>
            <w:r w:rsidR="00902625" w:rsidRPr="00902625">
              <w:rPr>
                <w:u w:val="single"/>
              </w:rPr>
              <w:t>:</w:t>
            </w:r>
          </w:p>
          <w:p w:rsidR="00902625" w:rsidRDefault="00902625" w:rsidP="00C22215"/>
          <w:p w:rsidR="0061407F" w:rsidRPr="0061407F" w:rsidRDefault="0061407F" w:rsidP="00C22215">
            <w:pPr>
              <w:rPr>
                <w:i/>
              </w:rPr>
            </w:pPr>
            <w:r w:rsidRPr="0061407F">
              <w:rPr>
                <w:i/>
                <w:lang w:val="en-US"/>
              </w:rPr>
              <w:t>Screw</w:t>
            </w:r>
            <w:r>
              <w:rPr>
                <w:i/>
              </w:rPr>
              <w:t xml:space="preserve"> </w:t>
            </w:r>
            <w:r w:rsidRPr="0061407F">
              <w:rPr>
                <w:i/>
                <w:lang w:val="en-US"/>
              </w:rPr>
              <w:t>body</w:t>
            </w:r>
            <w:r>
              <w:rPr>
                <w:i/>
              </w:rPr>
              <w:t xml:space="preserve"> </w:t>
            </w:r>
            <w:r w:rsidRPr="0061407F">
              <w:rPr>
                <w:i/>
                <w:lang w:val="en-US"/>
              </w:rPr>
              <w:t>screws</w:t>
            </w:r>
          </w:p>
          <w:p w:rsidR="00902625" w:rsidRDefault="001464E9" w:rsidP="001464E9">
            <w:pPr>
              <w:pStyle w:val="Listenabsatz"/>
              <w:numPr>
                <w:ilvl w:val="0"/>
                <w:numId w:val="6"/>
              </w:numPr>
              <w:rPr>
                <w:i/>
                <w:lang w:val="en-US"/>
              </w:rPr>
            </w:pPr>
            <w:r w:rsidRPr="001464E9">
              <w:rPr>
                <w:i/>
                <w:lang w:val="en-US"/>
              </w:rPr>
              <w:t xml:space="preserve">Inflate the rubber bellow </w:t>
            </w:r>
            <w:r>
              <w:rPr>
                <w:i/>
                <w:lang w:val="en-US"/>
              </w:rPr>
              <w:t xml:space="preserve">with compressed air </w:t>
            </w:r>
            <w:r w:rsidRPr="001464E9">
              <w:rPr>
                <w:i/>
                <w:lang w:val="en-US"/>
              </w:rPr>
              <w:t xml:space="preserve">(max. </w:t>
            </w:r>
            <w:r>
              <w:rPr>
                <w:i/>
                <w:lang w:val="en-US"/>
              </w:rPr>
              <w:t>10 bar(ü))</w:t>
            </w:r>
          </w:p>
          <w:p w:rsidR="001464E9" w:rsidRPr="00E04CDB" w:rsidRDefault="001464E9" w:rsidP="001464E9">
            <w:pPr>
              <w:pStyle w:val="Listenabsatz"/>
              <w:numPr>
                <w:ilvl w:val="0"/>
                <w:numId w:val="6"/>
              </w:numPr>
              <w:rPr>
                <w:i/>
                <w:lang w:val="en-US"/>
              </w:rPr>
            </w:pPr>
            <w:r w:rsidRPr="00E04CDB">
              <w:rPr>
                <w:i/>
                <w:lang w:val="en-US"/>
              </w:rPr>
              <w:t xml:space="preserve">Screw </w:t>
            </w:r>
            <w:r>
              <w:rPr>
                <w:i/>
                <w:lang w:val="en-US"/>
              </w:rPr>
              <w:t xml:space="preserve">body </w:t>
            </w:r>
            <w:r w:rsidRPr="00E04CDB">
              <w:rPr>
                <w:i/>
                <w:lang w:val="en-US"/>
              </w:rPr>
              <w:t>screw</w:t>
            </w:r>
            <w:r>
              <w:rPr>
                <w:i/>
                <w:lang w:val="en-US"/>
              </w:rPr>
              <w:t>s</w:t>
            </w:r>
            <w:r w:rsidRPr="00E04CDB">
              <w:rPr>
                <w:i/>
                <w:lang w:val="en-US"/>
              </w:rPr>
              <w:t xml:space="preserve"> whit torque (see table </w:t>
            </w:r>
            <w:r>
              <w:rPr>
                <w:i/>
                <w:lang w:val="en-US"/>
              </w:rPr>
              <w:t>torque</w:t>
            </w:r>
            <w:r w:rsidRPr="00E04CDB">
              <w:rPr>
                <w:i/>
                <w:lang w:val="en-US"/>
              </w:rPr>
              <w:t>)</w:t>
            </w:r>
          </w:p>
          <w:p w:rsidR="001464E9" w:rsidRPr="001464E9" w:rsidRDefault="001464E9" w:rsidP="001464E9">
            <w:pPr>
              <w:rPr>
                <w:i/>
                <w:lang w:val="en-US"/>
              </w:rPr>
            </w:pPr>
          </w:p>
          <w:p w:rsidR="00902625" w:rsidRPr="001464E9" w:rsidRDefault="00902625" w:rsidP="00C22215">
            <w:pPr>
              <w:rPr>
                <w:lang w:val="en-US"/>
              </w:rPr>
            </w:pPr>
          </w:p>
        </w:tc>
        <w:tc>
          <w:tcPr>
            <w:tcW w:w="4606" w:type="dxa"/>
          </w:tcPr>
          <w:p w:rsidR="00CB10A0" w:rsidRDefault="00B111CE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7DD60ED" wp14:editId="42DC32B3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2863546</wp:posOffset>
                      </wp:positionV>
                      <wp:extent cx="262255" cy="643255"/>
                      <wp:effectExtent l="19050" t="0" r="23495" b="42545"/>
                      <wp:wrapNone/>
                      <wp:docPr id="61" name="Pfeil nach unt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643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61" o:spid="_x0000_s1026" type="#_x0000_t67" style="position:absolute;margin-left:101pt;margin-top:225.5pt;width:20.65pt;height:5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" adj="17197" fillcolor="#00b050" strokecolor="black [3213]" strokeweight="2pt"/>
                  </w:pict>
                </mc:Fallback>
              </mc:AlternateContent>
            </w:r>
            <w:r w:rsidR="0061407F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491C543" wp14:editId="374952B6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1194104</wp:posOffset>
                      </wp:positionV>
                      <wp:extent cx="262255" cy="643255"/>
                      <wp:effectExtent l="19050" t="0" r="23495" b="42545"/>
                      <wp:wrapNone/>
                      <wp:docPr id="59" name="Pfeil nach unten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55" cy="643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59" o:spid="_x0000_s1026" type="#_x0000_t67" style="position:absolute;margin-left:101.35pt;margin-top:94pt;width:20.65pt;height:50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" adj="17197" fillcolor="#00b050" strokecolor="black [3213]" strokeweight="2pt"/>
                  </w:pict>
                </mc:Fallback>
              </mc:AlternateContent>
            </w:r>
            <w:r w:rsidR="0061407F">
              <w:rPr>
                <w:noProof/>
                <w:lang w:eastAsia="de-DE"/>
              </w:rPr>
              <w:drawing>
                <wp:inline distT="0" distB="0" distL="0" distR="0" wp14:anchorId="12F6F2E0" wp14:editId="26D03E4A">
                  <wp:extent cx="2700000" cy="3295415"/>
                  <wp:effectExtent l="0" t="0" r="5715" b="63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29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11CE" w:rsidRPr="001464E9" w:rsidRDefault="00B111CE">
            <w:pPr>
              <w:rPr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DF2583A" wp14:editId="752F7D83">
                  <wp:extent cx="2700000" cy="3232569"/>
                  <wp:effectExtent l="0" t="0" r="5715" b="635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23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474" w:rsidRDefault="004F5474">
      <w:pPr>
        <w:rPr>
          <w:lang w:val="en-US"/>
        </w:rPr>
      </w:pPr>
    </w:p>
    <w:p w:rsidR="004F5474" w:rsidRDefault="004F5474">
      <w:pPr>
        <w:rPr>
          <w:lang w:val="en-US"/>
        </w:rPr>
      </w:pPr>
      <w:r>
        <w:rPr>
          <w:lang w:val="en-US"/>
        </w:rPr>
        <w:br w:type="page"/>
      </w:r>
    </w:p>
    <w:p w:rsidR="00FF493A" w:rsidRDefault="00591937" w:rsidP="00591937">
      <w:pPr>
        <w:jc w:val="center"/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3ADDC057" wp14:editId="741A5837">
            <wp:extent cx="5580000" cy="3993679"/>
            <wp:effectExtent l="0" t="0" r="1905" b="698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99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937" w:rsidRPr="001464E9" w:rsidRDefault="00591937" w:rsidP="00591937">
      <w:pPr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63646CBA" wp14:editId="4A1EFB7A">
            <wp:extent cx="5580000" cy="4180553"/>
            <wp:effectExtent l="0" t="0" r="1905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418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937" w:rsidRPr="001464E9">
      <w:headerReference w:type="default" r:id="rId30"/>
      <w:footerReference w:type="default" r:id="rId3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C99" w:rsidRDefault="001E5C99" w:rsidP="001E5C99">
      <w:pPr>
        <w:spacing w:after="0" w:line="240" w:lineRule="auto"/>
      </w:pPr>
      <w:r>
        <w:separator/>
      </w:r>
    </w:p>
  </w:endnote>
  <w:endnote w:type="continuationSeparator" w:id="0">
    <w:p w:rsidR="001E5C99" w:rsidRDefault="001E5C99" w:rsidP="001E5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498" w:type="dxa"/>
      <w:tblInd w:w="108" w:type="dxa"/>
      <w:tblLayout w:type="fixed"/>
      <w:tblLook w:val="04A0" w:firstRow="1" w:lastRow="0" w:firstColumn="1" w:lastColumn="0" w:noHBand="0" w:noVBand="1"/>
    </w:tblPr>
    <w:tblGrid>
      <w:gridCol w:w="772"/>
      <w:gridCol w:w="1559"/>
      <w:gridCol w:w="1071"/>
      <w:gridCol w:w="1418"/>
      <w:gridCol w:w="709"/>
      <w:gridCol w:w="1701"/>
      <w:gridCol w:w="1112"/>
      <w:gridCol w:w="645"/>
      <w:gridCol w:w="511"/>
    </w:tblGrid>
    <w:tr w:rsidR="000722F8" w:rsidTr="004807EE">
      <w:trPr>
        <w:trHeight w:val="170"/>
      </w:trPr>
      <w:tc>
        <w:tcPr>
          <w:tcW w:w="772" w:type="dxa"/>
          <w:tcBorders>
            <w:bottom w:val="nil"/>
            <w:right w:val="nil"/>
          </w:tcBorders>
          <w:vAlign w:val="center"/>
        </w:tcPr>
        <w:p w:rsidR="000722F8" w:rsidRPr="00035823" w:rsidRDefault="000722F8" w:rsidP="004807EE">
          <w:pPr>
            <w:pStyle w:val="Fuzeile"/>
            <w:rPr>
              <w:sz w:val="14"/>
            </w:rPr>
          </w:pPr>
          <w:r w:rsidRPr="00035823">
            <w:rPr>
              <w:sz w:val="14"/>
            </w:rPr>
            <w:t>Ersteller:</w:t>
          </w:r>
        </w:p>
      </w:tc>
      <w:sdt>
        <w:sdtPr>
          <w:rPr>
            <w:sz w:val="14"/>
          </w:rPr>
          <w:alias w:val="Ersteller"/>
          <w:tag w:val="Ersteller"/>
          <w:id w:val="1399327491"/>
          <w:dropDownList>
            <w:listItem w:displayText="Auswahl" w:value="Auswahl"/>
            <w:listItem w:displayText="Bl" w:value="Bl"/>
            <w:listItem w:displayText="Da" w:value="Da"/>
            <w:listItem w:displayText="Dm" w:value="Dm"/>
            <w:listItem w:displayText="Em" w:value="Em"/>
            <w:listItem w:displayText="Ga" w:value="Ga"/>
            <w:listItem w:displayText="Lue" w:value="Lue"/>
            <w:listItem w:displayText="Rs" w:value="Rs"/>
            <w:listItem w:displayText="St" w:value="St"/>
            <w:listItem w:displayText="Ku" w:value="Ku"/>
          </w:dropDownList>
        </w:sdtPr>
        <w:sdtEndPr/>
        <w:sdtContent>
          <w:tc>
            <w:tcPr>
              <w:tcW w:w="1559" w:type="dxa"/>
              <w:tcBorders>
                <w:left w:val="nil"/>
                <w:bottom w:val="nil"/>
              </w:tcBorders>
              <w:vAlign w:val="center"/>
            </w:tcPr>
            <w:p w:rsidR="000722F8" w:rsidRPr="00035823" w:rsidRDefault="000722F8" w:rsidP="004807EE">
              <w:pPr>
                <w:pStyle w:val="Fuzeile"/>
                <w:rPr>
                  <w:sz w:val="14"/>
                </w:rPr>
              </w:pPr>
              <w:r>
                <w:rPr>
                  <w:sz w:val="14"/>
                </w:rPr>
                <w:t>Ku</w:t>
              </w:r>
            </w:p>
          </w:tc>
        </w:sdtContent>
      </w:sdt>
      <w:tc>
        <w:tcPr>
          <w:tcW w:w="1071" w:type="dxa"/>
          <w:tcBorders>
            <w:bottom w:val="nil"/>
            <w:right w:val="nil"/>
          </w:tcBorders>
          <w:vAlign w:val="center"/>
        </w:tcPr>
        <w:p w:rsidR="000722F8" w:rsidRPr="00035823" w:rsidRDefault="000722F8" w:rsidP="004807EE">
          <w:pPr>
            <w:pStyle w:val="Fuzeile"/>
            <w:rPr>
              <w:sz w:val="14"/>
            </w:rPr>
          </w:pPr>
          <w:r>
            <w:rPr>
              <w:sz w:val="14"/>
            </w:rPr>
            <w:t>Verwendung:</w:t>
          </w:r>
        </w:p>
      </w:tc>
      <w:sdt>
        <w:sdtPr>
          <w:rPr>
            <w:sz w:val="14"/>
          </w:rPr>
          <w:alias w:val="Verwendung"/>
          <w:tag w:val="Verwendung"/>
          <w:id w:val="117195090"/>
          <w:dropDownList>
            <w:listItem w:displayText="Auswahl" w:value="Auswahl"/>
            <w:listItem w:displayText="persönlich" w:value="persönlich"/>
            <w:listItem w:displayText="abteilungsintern" w:value="abteilungsintern"/>
            <w:listItem w:displayText="firmenintern" w:value="firmenintern"/>
            <w:listItem w:displayText="intern/extern" w:value="intern/extern"/>
          </w:dropDownList>
        </w:sdtPr>
        <w:sdtEndPr/>
        <w:sdtContent>
          <w:tc>
            <w:tcPr>
              <w:tcW w:w="1418" w:type="dxa"/>
              <w:tcBorders>
                <w:left w:val="nil"/>
                <w:bottom w:val="nil"/>
              </w:tcBorders>
              <w:vAlign w:val="center"/>
            </w:tcPr>
            <w:p w:rsidR="000722F8" w:rsidRPr="00035823" w:rsidRDefault="000722F8" w:rsidP="004807EE">
              <w:pPr>
                <w:pStyle w:val="Fuzeile"/>
                <w:rPr>
                  <w:sz w:val="14"/>
                </w:rPr>
              </w:pPr>
              <w:r>
                <w:rPr>
                  <w:sz w:val="14"/>
                </w:rPr>
                <w:t>intern/extern</w:t>
              </w:r>
            </w:p>
          </w:tc>
        </w:sdtContent>
      </w:sdt>
      <w:tc>
        <w:tcPr>
          <w:tcW w:w="709" w:type="dxa"/>
          <w:tcBorders>
            <w:bottom w:val="nil"/>
            <w:right w:val="nil"/>
          </w:tcBorders>
          <w:vAlign w:val="center"/>
        </w:tcPr>
        <w:p w:rsidR="000722F8" w:rsidRPr="00035823" w:rsidRDefault="000722F8" w:rsidP="003F1C2E">
          <w:pPr>
            <w:pStyle w:val="Fuzeile"/>
            <w:rPr>
              <w:sz w:val="14"/>
            </w:rPr>
          </w:pPr>
          <w:r w:rsidRPr="00035823">
            <w:rPr>
              <w:sz w:val="14"/>
            </w:rPr>
            <w:t>Prüfer:</w:t>
          </w:r>
        </w:p>
      </w:tc>
      <w:tc>
        <w:tcPr>
          <w:tcW w:w="1701" w:type="dxa"/>
          <w:tcBorders>
            <w:left w:val="nil"/>
            <w:bottom w:val="nil"/>
          </w:tcBorders>
          <w:vAlign w:val="center"/>
        </w:tcPr>
        <w:p w:rsidR="000722F8" w:rsidRPr="00035823" w:rsidRDefault="003F1C2E" w:rsidP="004807EE">
          <w:pPr>
            <w:pStyle w:val="Fuzeile"/>
            <w:rPr>
              <w:sz w:val="14"/>
            </w:rPr>
          </w:pPr>
          <w:r>
            <w:rPr>
              <w:sz w:val="14"/>
            </w:rPr>
            <w:t>By</w:t>
          </w:r>
        </w:p>
      </w:tc>
      <w:tc>
        <w:tcPr>
          <w:tcW w:w="1112" w:type="dxa"/>
          <w:vMerge w:val="restart"/>
          <w:vAlign w:val="center"/>
        </w:tcPr>
        <w:p w:rsidR="000722F8" w:rsidRPr="00035823" w:rsidRDefault="000722F8" w:rsidP="004807EE">
          <w:pPr>
            <w:pStyle w:val="Fuzeile"/>
            <w:jc w:val="center"/>
            <w:rPr>
              <w:sz w:val="14"/>
            </w:rPr>
          </w:pPr>
          <w:r w:rsidRPr="00035823">
            <w:rPr>
              <w:sz w:val="14"/>
            </w:rPr>
            <w:t xml:space="preserve">Seite </w:t>
          </w:r>
          <w:r w:rsidRPr="00035823">
            <w:rPr>
              <w:sz w:val="14"/>
            </w:rPr>
            <w:fldChar w:fldCharType="begin"/>
          </w:r>
          <w:r w:rsidRPr="00035823">
            <w:rPr>
              <w:sz w:val="14"/>
            </w:rPr>
            <w:instrText xml:space="preserve"> PAGE  \* Arabic  \* MERGEFORMAT </w:instrText>
          </w:r>
          <w:r w:rsidRPr="00035823">
            <w:rPr>
              <w:sz w:val="14"/>
            </w:rPr>
            <w:fldChar w:fldCharType="separate"/>
          </w:r>
          <w:r w:rsidR="00686B6A">
            <w:rPr>
              <w:noProof/>
              <w:sz w:val="14"/>
            </w:rPr>
            <w:t>10</w:t>
          </w:r>
          <w:r w:rsidRPr="00035823">
            <w:rPr>
              <w:sz w:val="14"/>
            </w:rPr>
            <w:fldChar w:fldCharType="end"/>
          </w:r>
          <w:r w:rsidRPr="00035823">
            <w:rPr>
              <w:sz w:val="14"/>
            </w:rPr>
            <w:t xml:space="preserve"> von </w:t>
          </w:r>
          <w:r w:rsidRPr="00035823">
            <w:rPr>
              <w:sz w:val="14"/>
            </w:rPr>
            <w:fldChar w:fldCharType="begin"/>
          </w:r>
          <w:r w:rsidRPr="00035823">
            <w:rPr>
              <w:sz w:val="14"/>
            </w:rPr>
            <w:instrText xml:space="preserve"> NUMPAGES  \* Arabic  \* MERGEFORMAT </w:instrText>
          </w:r>
          <w:r w:rsidRPr="00035823">
            <w:rPr>
              <w:sz w:val="14"/>
            </w:rPr>
            <w:fldChar w:fldCharType="separate"/>
          </w:r>
          <w:r w:rsidR="00686B6A">
            <w:rPr>
              <w:noProof/>
              <w:sz w:val="14"/>
            </w:rPr>
            <w:t>10</w:t>
          </w:r>
          <w:r w:rsidRPr="00035823">
            <w:rPr>
              <w:noProof/>
              <w:sz w:val="14"/>
            </w:rPr>
            <w:fldChar w:fldCharType="end"/>
          </w:r>
        </w:p>
      </w:tc>
      <w:tc>
        <w:tcPr>
          <w:tcW w:w="645" w:type="dxa"/>
          <w:vMerge w:val="restart"/>
          <w:tcBorders>
            <w:right w:val="nil"/>
          </w:tcBorders>
          <w:vAlign w:val="center"/>
        </w:tcPr>
        <w:p w:rsidR="000722F8" w:rsidRPr="00035823" w:rsidRDefault="000722F8" w:rsidP="004807EE">
          <w:pPr>
            <w:pStyle w:val="Fuzeile"/>
            <w:jc w:val="right"/>
            <w:rPr>
              <w:sz w:val="14"/>
            </w:rPr>
          </w:pPr>
          <w:r>
            <w:rPr>
              <w:sz w:val="14"/>
            </w:rPr>
            <w:t>Rev.:</w:t>
          </w:r>
        </w:p>
      </w:tc>
      <w:tc>
        <w:tcPr>
          <w:tcW w:w="511" w:type="dxa"/>
          <w:vMerge w:val="restart"/>
          <w:tcBorders>
            <w:left w:val="nil"/>
          </w:tcBorders>
          <w:vAlign w:val="center"/>
        </w:tcPr>
        <w:p w:rsidR="000722F8" w:rsidRPr="00035823" w:rsidRDefault="000722F8" w:rsidP="004807EE">
          <w:pPr>
            <w:pStyle w:val="Fuzeile"/>
            <w:rPr>
              <w:sz w:val="14"/>
            </w:rPr>
          </w:pPr>
          <w:r>
            <w:rPr>
              <w:sz w:val="14"/>
            </w:rPr>
            <w:t>00</w:t>
          </w:r>
        </w:p>
      </w:tc>
    </w:tr>
    <w:tr w:rsidR="000722F8" w:rsidTr="004807EE">
      <w:trPr>
        <w:trHeight w:val="170"/>
      </w:trPr>
      <w:tc>
        <w:tcPr>
          <w:tcW w:w="772" w:type="dxa"/>
          <w:tcBorders>
            <w:top w:val="nil"/>
            <w:right w:val="nil"/>
          </w:tcBorders>
          <w:vAlign w:val="center"/>
        </w:tcPr>
        <w:p w:rsidR="000722F8" w:rsidRPr="00035823" w:rsidRDefault="000722F8" w:rsidP="004807EE">
          <w:pPr>
            <w:pStyle w:val="Fuzeile"/>
            <w:rPr>
              <w:sz w:val="14"/>
            </w:rPr>
          </w:pPr>
          <w:r w:rsidRPr="00035823">
            <w:rPr>
              <w:sz w:val="14"/>
            </w:rPr>
            <w:t>Datum:</w:t>
          </w:r>
        </w:p>
      </w:tc>
      <w:tc>
        <w:tcPr>
          <w:tcW w:w="1559" w:type="dxa"/>
          <w:tcBorders>
            <w:top w:val="nil"/>
            <w:left w:val="nil"/>
          </w:tcBorders>
          <w:vAlign w:val="center"/>
        </w:tcPr>
        <w:p w:rsidR="000722F8" w:rsidRPr="00035823" w:rsidRDefault="000722F8" w:rsidP="004807EE">
          <w:pPr>
            <w:pStyle w:val="Fuzeile"/>
            <w:rPr>
              <w:sz w:val="14"/>
            </w:rPr>
          </w:pPr>
          <w:r>
            <w:rPr>
              <w:sz w:val="14"/>
            </w:rPr>
            <w:t>03.05.2016</w:t>
          </w:r>
        </w:p>
      </w:tc>
      <w:tc>
        <w:tcPr>
          <w:tcW w:w="1071" w:type="dxa"/>
          <w:tcBorders>
            <w:top w:val="nil"/>
            <w:right w:val="nil"/>
          </w:tcBorders>
          <w:vAlign w:val="center"/>
        </w:tcPr>
        <w:p w:rsidR="000722F8" w:rsidRPr="00035823" w:rsidRDefault="000722F8" w:rsidP="004807EE">
          <w:pPr>
            <w:rPr>
              <w:sz w:val="14"/>
            </w:rPr>
          </w:pPr>
          <w:r w:rsidRPr="00035823">
            <w:rPr>
              <w:sz w:val="14"/>
            </w:rPr>
            <w:t>Status:</w:t>
          </w:r>
        </w:p>
      </w:tc>
      <w:sdt>
        <w:sdtPr>
          <w:rPr>
            <w:sz w:val="14"/>
          </w:rPr>
          <w:id w:val="642469826"/>
          <w:dropDownList>
            <w:listItem w:displayText="Auswahl" w:value="Auswahl"/>
            <w:listItem w:displayText="Bearbeitung" w:value="Bearbeitung"/>
            <w:listItem w:displayText="Prüfung" w:value="Prüfung"/>
            <w:listItem w:displayText="Freigabe" w:value="Freigabe"/>
            <w:listItem w:displayText="Sperre" w:value="Sperre"/>
          </w:dropDownList>
        </w:sdtPr>
        <w:sdtEndPr/>
        <w:sdtContent>
          <w:tc>
            <w:tcPr>
              <w:tcW w:w="1418" w:type="dxa"/>
              <w:tcBorders>
                <w:top w:val="nil"/>
                <w:left w:val="nil"/>
              </w:tcBorders>
              <w:vAlign w:val="center"/>
            </w:tcPr>
            <w:p w:rsidR="000722F8" w:rsidRPr="00457674" w:rsidRDefault="003F1C2E" w:rsidP="004807EE">
              <w:pPr>
                <w:pStyle w:val="Fuzeile"/>
                <w:rPr>
                  <w:sz w:val="14"/>
                </w:rPr>
              </w:pPr>
              <w:r>
                <w:rPr>
                  <w:sz w:val="14"/>
                </w:rPr>
                <w:t>Freigabe</w:t>
              </w:r>
            </w:p>
          </w:tc>
        </w:sdtContent>
      </w:sdt>
      <w:tc>
        <w:tcPr>
          <w:tcW w:w="709" w:type="dxa"/>
          <w:tcBorders>
            <w:top w:val="nil"/>
            <w:right w:val="nil"/>
          </w:tcBorders>
          <w:vAlign w:val="center"/>
        </w:tcPr>
        <w:p w:rsidR="000722F8" w:rsidRPr="00035823" w:rsidRDefault="000722F8" w:rsidP="004807EE">
          <w:pPr>
            <w:pStyle w:val="Fuzeile"/>
            <w:rPr>
              <w:sz w:val="14"/>
            </w:rPr>
          </w:pPr>
          <w:r w:rsidRPr="00035823">
            <w:rPr>
              <w:sz w:val="14"/>
            </w:rPr>
            <w:t>Datum:</w:t>
          </w:r>
        </w:p>
      </w:tc>
      <w:tc>
        <w:tcPr>
          <w:tcW w:w="1701" w:type="dxa"/>
          <w:tcBorders>
            <w:top w:val="nil"/>
            <w:left w:val="nil"/>
          </w:tcBorders>
          <w:vAlign w:val="center"/>
        </w:tcPr>
        <w:p w:rsidR="000722F8" w:rsidRPr="00035823" w:rsidRDefault="003F1C2E" w:rsidP="004807EE">
          <w:pPr>
            <w:pStyle w:val="Fuzeile"/>
            <w:rPr>
              <w:sz w:val="14"/>
            </w:rPr>
          </w:pPr>
          <w:r>
            <w:rPr>
              <w:sz w:val="14"/>
            </w:rPr>
            <w:t>10.05.2016</w:t>
          </w:r>
        </w:p>
      </w:tc>
      <w:tc>
        <w:tcPr>
          <w:tcW w:w="1112" w:type="dxa"/>
          <w:vMerge/>
        </w:tcPr>
        <w:p w:rsidR="000722F8" w:rsidRPr="00035823" w:rsidRDefault="000722F8" w:rsidP="004807EE">
          <w:pPr>
            <w:pStyle w:val="Fuzeile"/>
            <w:rPr>
              <w:sz w:val="14"/>
            </w:rPr>
          </w:pPr>
        </w:p>
      </w:tc>
      <w:tc>
        <w:tcPr>
          <w:tcW w:w="645" w:type="dxa"/>
          <w:vMerge/>
          <w:tcBorders>
            <w:right w:val="nil"/>
          </w:tcBorders>
        </w:tcPr>
        <w:p w:rsidR="000722F8" w:rsidRPr="00035823" w:rsidRDefault="000722F8" w:rsidP="004807EE">
          <w:pPr>
            <w:pStyle w:val="Fuzeile"/>
            <w:rPr>
              <w:sz w:val="14"/>
            </w:rPr>
          </w:pPr>
        </w:p>
      </w:tc>
      <w:tc>
        <w:tcPr>
          <w:tcW w:w="511" w:type="dxa"/>
          <w:vMerge/>
          <w:tcBorders>
            <w:left w:val="nil"/>
          </w:tcBorders>
        </w:tcPr>
        <w:p w:rsidR="000722F8" w:rsidRPr="00035823" w:rsidRDefault="000722F8" w:rsidP="004807EE">
          <w:pPr>
            <w:pStyle w:val="Fuzeile"/>
            <w:rPr>
              <w:sz w:val="14"/>
            </w:rPr>
          </w:pPr>
        </w:p>
      </w:tc>
    </w:tr>
    <w:tr w:rsidR="000722F8" w:rsidTr="004807EE">
      <w:trPr>
        <w:trHeight w:val="170"/>
      </w:trPr>
      <w:tc>
        <w:tcPr>
          <w:tcW w:w="9498" w:type="dxa"/>
          <w:gridSpan w:val="9"/>
          <w:vAlign w:val="center"/>
        </w:tcPr>
        <w:p w:rsidR="000722F8" w:rsidRPr="00597E4A" w:rsidRDefault="003F1C2E" w:rsidP="004807EE">
          <w:pPr>
            <w:pStyle w:val="Fuzeile"/>
            <w:rPr>
              <w:sz w:val="11"/>
              <w:szCs w:val="13"/>
            </w:rPr>
          </w:pPr>
          <w:r w:rsidRPr="003F1C2E">
            <w:rPr>
              <w:sz w:val="11"/>
              <w:szCs w:val="13"/>
            </w:rPr>
            <w:t>O:\2_Firmenbereiche\Konstruktion\Wartungsanleitung</w:t>
          </w:r>
          <w:r>
            <w:rPr>
              <w:sz w:val="11"/>
              <w:szCs w:val="13"/>
            </w:rPr>
            <w:t>\</w:t>
          </w:r>
          <w:r w:rsidRPr="003F1C2E">
            <w:rPr>
              <w:sz w:val="11"/>
              <w:szCs w:val="13"/>
            </w:rPr>
            <w:t>030516_DC_00_Wartungsanleitung_Dichtelem._Gummibalg_00</w:t>
          </w:r>
        </w:p>
      </w:tc>
    </w:tr>
  </w:tbl>
  <w:p w:rsidR="000722F8" w:rsidRDefault="000722F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C99" w:rsidRDefault="001E5C99" w:rsidP="001E5C99">
      <w:pPr>
        <w:spacing w:after="0" w:line="240" w:lineRule="auto"/>
      </w:pPr>
      <w:r>
        <w:separator/>
      </w:r>
    </w:p>
  </w:footnote>
  <w:footnote w:type="continuationSeparator" w:id="0">
    <w:p w:rsidR="001E5C99" w:rsidRDefault="001E5C99" w:rsidP="001E5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499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51"/>
      <w:gridCol w:w="5138"/>
      <w:gridCol w:w="2505"/>
      <w:gridCol w:w="705"/>
    </w:tblGrid>
    <w:tr w:rsidR="001E5C99" w:rsidTr="004807EE">
      <w:trPr>
        <w:trHeight w:val="397"/>
      </w:trPr>
      <w:tc>
        <w:tcPr>
          <w:tcW w:w="1151" w:type="dxa"/>
          <w:vMerge w:val="restart"/>
          <w:vAlign w:val="center"/>
        </w:tcPr>
        <w:p w:rsidR="001E5C99" w:rsidRDefault="001E5C99" w:rsidP="004807EE">
          <w:pPr>
            <w:pStyle w:val="Kopfzeile"/>
            <w:tabs>
              <w:tab w:val="left" w:pos="910"/>
            </w:tabs>
            <w:jc w:val="center"/>
          </w:pPr>
          <w:r>
            <w:rPr>
              <w:noProof/>
              <w:lang w:eastAsia="de-DE"/>
            </w:rPr>
            <w:drawing>
              <wp:inline distT="0" distB="0" distL="0" distR="0" wp14:anchorId="3FBC77E8" wp14:editId="3C50D18E">
                <wp:extent cx="543185" cy="360000"/>
                <wp:effectExtent l="0" t="0" r="0" b="254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HEROSE_jpg_forma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185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8" w:type="dxa"/>
          <w:vMerge w:val="restart"/>
          <w:vAlign w:val="center"/>
        </w:tcPr>
        <w:p w:rsidR="001E5C99" w:rsidRDefault="008267F9" w:rsidP="00FF493A">
          <w:pPr>
            <w:pStyle w:val="Kopfzeile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Wechseln der</w:t>
          </w:r>
          <w:r w:rsidR="00FF493A">
            <w:rPr>
              <w:b/>
              <w:sz w:val="24"/>
              <w:szCs w:val="24"/>
            </w:rPr>
            <w:t xml:space="preserve"> Dichtelemente nach Wartungspaket</w:t>
          </w:r>
          <w:r>
            <w:rPr>
              <w:b/>
              <w:sz w:val="24"/>
              <w:szCs w:val="24"/>
            </w:rPr>
            <w:t xml:space="preserve"> Gummibalg-Armatur</w:t>
          </w:r>
        </w:p>
        <w:p w:rsidR="002C1FB1" w:rsidRDefault="008E1FCD" w:rsidP="002C1FB1">
          <w:pPr>
            <w:pStyle w:val="Kopfzeile"/>
            <w:jc w:val="center"/>
            <w:rPr>
              <w:i/>
              <w:sz w:val="24"/>
              <w:szCs w:val="24"/>
              <w:lang w:val="en-US"/>
            </w:rPr>
          </w:pPr>
          <w:r w:rsidRPr="006B469F">
            <w:rPr>
              <w:i/>
              <w:sz w:val="24"/>
              <w:szCs w:val="24"/>
              <w:lang w:val="en-US"/>
            </w:rPr>
            <w:t>Ch</w:t>
          </w:r>
          <w:r w:rsidR="00433F9E">
            <w:rPr>
              <w:i/>
              <w:sz w:val="24"/>
              <w:szCs w:val="24"/>
              <w:lang w:val="en-US"/>
            </w:rPr>
            <w:t>a</w:t>
          </w:r>
          <w:r w:rsidRPr="006B469F">
            <w:rPr>
              <w:i/>
              <w:sz w:val="24"/>
              <w:szCs w:val="24"/>
              <w:lang w:val="en-US"/>
            </w:rPr>
            <w:t>n</w:t>
          </w:r>
          <w:r w:rsidR="00FF493A" w:rsidRPr="006B469F">
            <w:rPr>
              <w:i/>
              <w:sz w:val="24"/>
              <w:szCs w:val="24"/>
              <w:lang w:val="en-US"/>
            </w:rPr>
            <w:t>ging</w:t>
          </w:r>
          <w:r w:rsidRPr="006B469F">
            <w:rPr>
              <w:i/>
              <w:sz w:val="24"/>
              <w:szCs w:val="24"/>
              <w:lang w:val="en-US"/>
            </w:rPr>
            <w:t xml:space="preserve"> </w:t>
          </w:r>
          <w:r w:rsidR="00741B6B" w:rsidRPr="006B469F">
            <w:rPr>
              <w:i/>
              <w:sz w:val="24"/>
              <w:szCs w:val="24"/>
              <w:lang w:val="en-US"/>
            </w:rPr>
            <w:t xml:space="preserve">of </w:t>
          </w:r>
          <w:r w:rsidRPr="006B469F">
            <w:rPr>
              <w:i/>
              <w:sz w:val="24"/>
              <w:szCs w:val="24"/>
              <w:lang w:val="en-US"/>
            </w:rPr>
            <w:t>the sealing elements</w:t>
          </w:r>
          <w:r w:rsidR="002C1FB1">
            <w:rPr>
              <w:i/>
              <w:sz w:val="24"/>
              <w:szCs w:val="24"/>
              <w:lang w:val="en-US"/>
            </w:rPr>
            <w:t xml:space="preserve"> according</w:t>
          </w:r>
        </w:p>
        <w:p w:rsidR="008267F9" w:rsidRPr="008E1FCD" w:rsidRDefault="008E1FCD" w:rsidP="002C1FB1">
          <w:pPr>
            <w:pStyle w:val="Kopfzeile"/>
            <w:jc w:val="center"/>
            <w:rPr>
              <w:i/>
              <w:sz w:val="24"/>
              <w:szCs w:val="24"/>
              <w:lang w:val="en-US"/>
            </w:rPr>
          </w:pPr>
          <w:r w:rsidRPr="008E1FCD">
            <w:rPr>
              <w:i/>
              <w:sz w:val="24"/>
              <w:szCs w:val="24"/>
              <w:lang w:val="en-US"/>
            </w:rPr>
            <w:t xml:space="preserve">to the </w:t>
          </w:r>
          <w:r>
            <w:rPr>
              <w:i/>
              <w:sz w:val="24"/>
              <w:szCs w:val="24"/>
              <w:lang w:val="en-US"/>
            </w:rPr>
            <w:t>spare part kit</w:t>
          </w:r>
          <w:r w:rsidR="002C1FB1">
            <w:rPr>
              <w:i/>
              <w:sz w:val="24"/>
              <w:szCs w:val="24"/>
              <w:lang w:val="en-US"/>
            </w:rPr>
            <w:t xml:space="preserve"> for rubber bellow</w:t>
          </w:r>
        </w:p>
      </w:tc>
      <w:tc>
        <w:tcPr>
          <w:tcW w:w="2505" w:type="dxa"/>
          <w:vMerge w:val="restart"/>
          <w:vAlign w:val="center"/>
        </w:tcPr>
        <w:p w:rsidR="001E5C99" w:rsidRDefault="008267F9" w:rsidP="004807EE">
          <w:pPr>
            <w:pStyle w:val="Kopfzeile"/>
            <w:jc w:val="center"/>
            <w:rPr>
              <w:b/>
              <w:sz w:val="24"/>
              <w:szCs w:val="24"/>
            </w:rPr>
          </w:pPr>
          <w:r w:rsidRPr="008E1FCD">
            <w:rPr>
              <w:b/>
              <w:sz w:val="24"/>
              <w:szCs w:val="24"/>
            </w:rPr>
            <w:t>Wartungsanleitung</w:t>
          </w:r>
        </w:p>
        <w:p w:rsidR="008E1FCD" w:rsidRPr="008E1FCD" w:rsidRDefault="008E1FCD" w:rsidP="004807EE">
          <w:pPr>
            <w:pStyle w:val="Kopfzeile"/>
            <w:jc w:val="center"/>
            <w:rPr>
              <w:i/>
              <w:sz w:val="24"/>
              <w:szCs w:val="24"/>
            </w:rPr>
          </w:pPr>
          <w:r>
            <w:rPr>
              <w:i/>
              <w:sz w:val="24"/>
              <w:szCs w:val="24"/>
            </w:rPr>
            <w:t xml:space="preserve">Maintenance </w:t>
          </w:r>
          <w:r w:rsidRPr="001E5214">
            <w:rPr>
              <w:i/>
              <w:sz w:val="24"/>
              <w:szCs w:val="24"/>
              <w:lang w:val="en-US"/>
            </w:rPr>
            <w:t>manual</w:t>
          </w:r>
        </w:p>
      </w:tc>
      <w:tc>
        <w:tcPr>
          <w:tcW w:w="705" w:type="dxa"/>
          <w:vAlign w:val="center"/>
        </w:tcPr>
        <w:sdt>
          <w:sdtPr>
            <w:rPr>
              <w:sz w:val="24"/>
              <w:szCs w:val="24"/>
            </w:rPr>
            <w:alias w:val="Dokumentenartenklasse"/>
            <w:tag w:val="C"/>
            <w:id w:val="318858241"/>
            <w:dropDownList>
              <w:listItem w:displayText="XX" w:value="XX"/>
              <w:listItem w:displayText="AA" w:value="AA"/>
              <w:listItem w:displayText="AB" w:value="AB"/>
              <w:listItem w:displayText="AC" w:value="AC"/>
              <w:listItem w:displayText="BA" w:value="BA"/>
              <w:listItem w:displayText="BB" w:value="BB"/>
              <w:listItem w:displayText="BC" w:value="BC"/>
              <w:listItem w:displayText="BD" w:value="BD"/>
              <w:listItem w:displayText="BE" w:value="BE"/>
              <w:listItem w:displayText="BH" w:value="BH"/>
              <w:listItem w:displayText="DA" w:value="DA"/>
              <w:listItem w:displayText="DB" w:value="DB"/>
              <w:listItem w:displayText="DC" w:value="DC"/>
              <w:listItem w:displayText="DD" w:value="DD"/>
              <w:listItem w:displayText="DE" w:value="DE"/>
              <w:listItem w:displayText="DF" w:value="DF"/>
              <w:listItem w:displayText="EC" w:value="EC"/>
              <w:listItem w:displayText="ED" w:value="ED"/>
              <w:listItem w:displayText="FE" w:value="FE"/>
              <w:listItem w:displayText="LH" w:value="LH"/>
              <w:listItem w:displayText="LU" w:value="LU"/>
              <w:listItem w:displayText="PA" w:value="PA"/>
              <w:listItem w:displayText="PB" w:value="PB"/>
              <w:listItem w:displayText="PC" w:value="PC"/>
              <w:listItem w:displayText="PD" w:value="PD"/>
              <w:listItem w:displayText="TA" w:value="TA"/>
              <w:listItem w:displayText="TB" w:value="TB"/>
              <w:listItem w:displayText="TL" w:value="TL"/>
            </w:dropDownList>
          </w:sdtPr>
          <w:sdtEndPr/>
          <w:sdtContent>
            <w:p w:rsidR="001E5C99" w:rsidRPr="00C828DB" w:rsidRDefault="001E5C99" w:rsidP="004807EE">
              <w:pPr>
                <w:pStyle w:val="Kopfzeile"/>
                <w:jc w:val="center"/>
                <w:rPr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t>DC</w:t>
              </w:r>
            </w:p>
          </w:sdtContent>
        </w:sdt>
      </w:tc>
    </w:tr>
    <w:tr w:rsidR="001E5C99" w:rsidTr="004807EE">
      <w:trPr>
        <w:trHeight w:val="397"/>
      </w:trPr>
      <w:tc>
        <w:tcPr>
          <w:tcW w:w="1151" w:type="dxa"/>
          <w:vMerge/>
        </w:tcPr>
        <w:p w:rsidR="001E5C99" w:rsidRDefault="001E5C99" w:rsidP="004807EE">
          <w:pPr>
            <w:pStyle w:val="Kopfzeile"/>
          </w:pPr>
        </w:p>
      </w:tc>
      <w:tc>
        <w:tcPr>
          <w:tcW w:w="5138" w:type="dxa"/>
          <w:vMerge/>
        </w:tcPr>
        <w:p w:rsidR="001E5C99" w:rsidRDefault="001E5C99" w:rsidP="004807EE">
          <w:pPr>
            <w:pStyle w:val="Kopfzeile"/>
          </w:pPr>
        </w:p>
      </w:tc>
      <w:tc>
        <w:tcPr>
          <w:tcW w:w="2505" w:type="dxa"/>
          <w:vMerge/>
          <w:vAlign w:val="center"/>
        </w:tcPr>
        <w:p w:rsidR="001E5C99" w:rsidRPr="00C828DB" w:rsidRDefault="001E5C99" w:rsidP="004807EE">
          <w:pPr>
            <w:pStyle w:val="Kopfzeile"/>
            <w:jc w:val="center"/>
            <w:rPr>
              <w:sz w:val="24"/>
              <w:szCs w:val="24"/>
            </w:rPr>
          </w:pPr>
        </w:p>
      </w:tc>
      <w:tc>
        <w:tcPr>
          <w:tcW w:w="705" w:type="dxa"/>
          <w:vAlign w:val="center"/>
        </w:tcPr>
        <w:p w:rsidR="001E5C99" w:rsidRPr="00C828DB" w:rsidRDefault="001E5C99" w:rsidP="004807EE">
          <w:pPr>
            <w:pStyle w:val="Kopfzeile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000</w:t>
          </w:r>
        </w:p>
      </w:tc>
    </w:tr>
  </w:tbl>
  <w:p w:rsidR="001E5C99" w:rsidRDefault="001E5C9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220D7"/>
    <w:multiLevelType w:val="hybridMultilevel"/>
    <w:tmpl w:val="BD18DF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34F28"/>
    <w:multiLevelType w:val="hybridMultilevel"/>
    <w:tmpl w:val="D02EFF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D4307B"/>
    <w:multiLevelType w:val="hybridMultilevel"/>
    <w:tmpl w:val="4E78DF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A0364"/>
    <w:multiLevelType w:val="hybridMultilevel"/>
    <w:tmpl w:val="2EA849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C3081A"/>
    <w:multiLevelType w:val="hybridMultilevel"/>
    <w:tmpl w:val="0C2EBC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6F2147"/>
    <w:multiLevelType w:val="hybridMultilevel"/>
    <w:tmpl w:val="BAC6F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824"/>
    <w:rsid w:val="00002862"/>
    <w:rsid w:val="000351C6"/>
    <w:rsid w:val="000519FC"/>
    <w:rsid w:val="000722F8"/>
    <w:rsid w:val="00074BA1"/>
    <w:rsid w:val="00076CFC"/>
    <w:rsid w:val="000B3CA7"/>
    <w:rsid w:val="000C7CB7"/>
    <w:rsid w:val="000E5F27"/>
    <w:rsid w:val="00100DDD"/>
    <w:rsid w:val="001077E0"/>
    <w:rsid w:val="00134132"/>
    <w:rsid w:val="001464E9"/>
    <w:rsid w:val="00156CEC"/>
    <w:rsid w:val="001667D8"/>
    <w:rsid w:val="00196AEB"/>
    <w:rsid w:val="001B6E69"/>
    <w:rsid w:val="001D62ED"/>
    <w:rsid w:val="001E5214"/>
    <w:rsid w:val="001E5C99"/>
    <w:rsid w:val="00201F87"/>
    <w:rsid w:val="00226C08"/>
    <w:rsid w:val="00250893"/>
    <w:rsid w:val="0025777C"/>
    <w:rsid w:val="002621EE"/>
    <w:rsid w:val="0027409E"/>
    <w:rsid w:val="002C1FB1"/>
    <w:rsid w:val="002D57BA"/>
    <w:rsid w:val="002D63C8"/>
    <w:rsid w:val="002E1DD6"/>
    <w:rsid w:val="002F3E3E"/>
    <w:rsid w:val="0033221A"/>
    <w:rsid w:val="00352C08"/>
    <w:rsid w:val="00355D45"/>
    <w:rsid w:val="003A2C7F"/>
    <w:rsid w:val="003F1C2E"/>
    <w:rsid w:val="00433F9E"/>
    <w:rsid w:val="00434C87"/>
    <w:rsid w:val="004508C1"/>
    <w:rsid w:val="0046228B"/>
    <w:rsid w:val="004966CF"/>
    <w:rsid w:val="004F5474"/>
    <w:rsid w:val="00545EC0"/>
    <w:rsid w:val="00591937"/>
    <w:rsid w:val="005B5B3D"/>
    <w:rsid w:val="005C657E"/>
    <w:rsid w:val="00600FE9"/>
    <w:rsid w:val="0061407F"/>
    <w:rsid w:val="006168CD"/>
    <w:rsid w:val="00622C43"/>
    <w:rsid w:val="006317A6"/>
    <w:rsid w:val="00660B15"/>
    <w:rsid w:val="00686B6A"/>
    <w:rsid w:val="006B469F"/>
    <w:rsid w:val="006D4766"/>
    <w:rsid w:val="006D5E7A"/>
    <w:rsid w:val="006E0BFD"/>
    <w:rsid w:val="006E6157"/>
    <w:rsid w:val="006F36F1"/>
    <w:rsid w:val="007107D1"/>
    <w:rsid w:val="00712DC8"/>
    <w:rsid w:val="0073170C"/>
    <w:rsid w:val="00741B6B"/>
    <w:rsid w:val="00790D4B"/>
    <w:rsid w:val="007E1BAC"/>
    <w:rsid w:val="00800797"/>
    <w:rsid w:val="00801C67"/>
    <w:rsid w:val="00802B1E"/>
    <w:rsid w:val="008267F9"/>
    <w:rsid w:val="00857C8F"/>
    <w:rsid w:val="008839E5"/>
    <w:rsid w:val="00885BA4"/>
    <w:rsid w:val="008934D8"/>
    <w:rsid w:val="00897EC0"/>
    <w:rsid w:val="008A5946"/>
    <w:rsid w:val="008E1FCD"/>
    <w:rsid w:val="00900B0E"/>
    <w:rsid w:val="00902625"/>
    <w:rsid w:val="00926845"/>
    <w:rsid w:val="009373FA"/>
    <w:rsid w:val="009517A9"/>
    <w:rsid w:val="009626C2"/>
    <w:rsid w:val="00972824"/>
    <w:rsid w:val="009C1FAE"/>
    <w:rsid w:val="009E7BC7"/>
    <w:rsid w:val="00A27D17"/>
    <w:rsid w:val="00A64D4D"/>
    <w:rsid w:val="00AA4A92"/>
    <w:rsid w:val="00AB1D81"/>
    <w:rsid w:val="00AB7D27"/>
    <w:rsid w:val="00AE31A8"/>
    <w:rsid w:val="00AF15BE"/>
    <w:rsid w:val="00B111CE"/>
    <w:rsid w:val="00B15B6E"/>
    <w:rsid w:val="00B82D94"/>
    <w:rsid w:val="00B92C1E"/>
    <w:rsid w:val="00BB4370"/>
    <w:rsid w:val="00BD3F58"/>
    <w:rsid w:val="00BF2890"/>
    <w:rsid w:val="00C22215"/>
    <w:rsid w:val="00C81A0A"/>
    <w:rsid w:val="00CB10A0"/>
    <w:rsid w:val="00CF1720"/>
    <w:rsid w:val="00D104A4"/>
    <w:rsid w:val="00D53D60"/>
    <w:rsid w:val="00DA3136"/>
    <w:rsid w:val="00DA58B3"/>
    <w:rsid w:val="00DF08DD"/>
    <w:rsid w:val="00E04CDB"/>
    <w:rsid w:val="00E57A1C"/>
    <w:rsid w:val="00E67502"/>
    <w:rsid w:val="00E807E0"/>
    <w:rsid w:val="00EA5D7D"/>
    <w:rsid w:val="00EA75D5"/>
    <w:rsid w:val="00ED5216"/>
    <w:rsid w:val="00ED750D"/>
    <w:rsid w:val="00EE1A6A"/>
    <w:rsid w:val="00F06995"/>
    <w:rsid w:val="00F24F2E"/>
    <w:rsid w:val="00F62DFD"/>
    <w:rsid w:val="00F8322A"/>
    <w:rsid w:val="00FC2CF1"/>
    <w:rsid w:val="00F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5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5C99"/>
  </w:style>
  <w:style w:type="paragraph" w:styleId="Fuzeile">
    <w:name w:val="footer"/>
    <w:basedOn w:val="Standard"/>
    <w:link w:val="FuzeileZchn"/>
    <w:uiPriority w:val="99"/>
    <w:unhideWhenUsed/>
    <w:rsid w:val="001E5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5C99"/>
  </w:style>
  <w:style w:type="table" w:styleId="Tabellenraster">
    <w:name w:val="Table Grid"/>
    <w:basedOn w:val="NormaleTabelle"/>
    <w:uiPriority w:val="59"/>
    <w:rsid w:val="001E5C99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C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8267F9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222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5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5C99"/>
  </w:style>
  <w:style w:type="paragraph" w:styleId="Fuzeile">
    <w:name w:val="footer"/>
    <w:basedOn w:val="Standard"/>
    <w:link w:val="FuzeileZchn"/>
    <w:uiPriority w:val="99"/>
    <w:unhideWhenUsed/>
    <w:rsid w:val="001E5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5C99"/>
  </w:style>
  <w:style w:type="table" w:styleId="Tabellenraster">
    <w:name w:val="Table Grid"/>
    <w:basedOn w:val="NormaleTabelle"/>
    <w:uiPriority w:val="59"/>
    <w:rsid w:val="001E5C99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C9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8267F9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222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0F20A-B260-4791-8DE6-E9059C54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802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Kunath, Christoph</dc:creator>
  <cp:lastModifiedBy>Kunath, Christoph</cp:lastModifiedBy>
  <cp:revision>80</cp:revision>
  <cp:lastPrinted>2016-05-10T13:27:00Z</cp:lastPrinted>
  <dcterms:created xsi:type="dcterms:W3CDTF">2016-05-03T09:48:00Z</dcterms:created>
  <dcterms:modified xsi:type="dcterms:W3CDTF">2016-05-10T13:27:00Z</dcterms:modified>
</cp:coreProperties>
</file>